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AF5" w14:textId="77777777" w:rsidR="008F3B0B" w:rsidRPr="00205AFA" w:rsidRDefault="008F3B0B" w:rsidP="00962110">
      <w:pPr>
        <w:spacing w:after="0" w:line="240" w:lineRule="auto"/>
        <w:ind w:left="609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205AFA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</w:t>
      </w:r>
      <w:r w:rsidR="00BF654E" w:rsidRPr="00205AFA">
        <w:rPr>
          <w:rFonts w:ascii="Arial" w:eastAsia="Times New Roman" w:hAnsi="Arial" w:cs="Arial"/>
          <w:sz w:val="18"/>
          <w:szCs w:val="18"/>
          <w:lang w:eastAsia="pl-PL"/>
        </w:rPr>
        <w:t>6</w:t>
      </w:r>
    </w:p>
    <w:p w14:paraId="230CB98C" w14:textId="7217EF0C" w:rsidR="008F3B0B" w:rsidRPr="00205AFA" w:rsidRDefault="008F3B0B" w:rsidP="00962110">
      <w:pPr>
        <w:shd w:val="clear" w:color="auto" w:fill="FFFFFF"/>
        <w:tabs>
          <w:tab w:val="left" w:pos="7421"/>
        </w:tabs>
        <w:spacing w:after="0" w:line="240" w:lineRule="auto"/>
        <w:ind w:left="609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05AFA">
        <w:rPr>
          <w:rFonts w:ascii="Arial" w:eastAsia="Times New Roman" w:hAnsi="Arial" w:cs="Arial"/>
          <w:sz w:val="18"/>
          <w:szCs w:val="18"/>
          <w:lang w:eastAsia="pl-PL"/>
        </w:rPr>
        <w:t xml:space="preserve">do Uchwały nr </w:t>
      </w:r>
      <w:r w:rsidR="00E07D0C">
        <w:rPr>
          <w:rFonts w:ascii="Arial" w:eastAsia="Times New Roman" w:hAnsi="Arial" w:cs="Arial"/>
          <w:sz w:val="18"/>
          <w:szCs w:val="18"/>
          <w:lang w:eastAsia="pl-PL"/>
        </w:rPr>
        <w:t>3467</w:t>
      </w:r>
    </w:p>
    <w:p w14:paraId="3A37031B" w14:textId="77777777" w:rsidR="008F3B0B" w:rsidRPr="00205AFA" w:rsidRDefault="008F3B0B" w:rsidP="00962110">
      <w:pPr>
        <w:shd w:val="clear" w:color="auto" w:fill="FFFFFF"/>
        <w:tabs>
          <w:tab w:val="left" w:pos="7421"/>
        </w:tabs>
        <w:spacing w:after="0" w:line="240" w:lineRule="auto"/>
        <w:ind w:left="6096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205AFA">
        <w:rPr>
          <w:rFonts w:ascii="Arial" w:eastAsia="Times New Roman" w:hAnsi="Arial" w:cs="Arial"/>
          <w:sz w:val="18"/>
          <w:szCs w:val="18"/>
          <w:lang w:eastAsia="pl-PL"/>
        </w:rPr>
        <w:t>Senatu</w:t>
      </w:r>
      <w:r w:rsidR="00962110" w:rsidRPr="00205AF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05AFA">
        <w:rPr>
          <w:rFonts w:ascii="Arial" w:eastAsia="Times New Roman" w:hAnsi="Arial" w:cs="Arial"/>
          <w:sz w:val="18"/>
          <w:szCs w:val="18"/>
          <w:lang w:eastAsia="pl-PL"/>
        </w:rPr>
        <w:t>Uniwersytetu</w:t>
      </w:r>
      <w:r w:rsidR="00962110" w:rsidRPr="00205AF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05AFA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962110" w:rsidRPr="00205AFA">
        <w:rPr>
          <w:rFonts w:ascii="Arial" w:eastAsia="Times New Roman" w:hAnsi="Arial" w:cs="Arial"/>
          <w:sz w:val="18"/>
          <w:szCs w:val="18"/>
          <w:lang w:eastAsia="pl-PL"/>
        </w:rPr>
        <w:t xml:space="preserve"> B</w:t>
      </w:r>
      <w:r w:rsidRPr="00205AFA">
        <w:rPr>
          <w:rFonts w:ascii="Arial" w:eastAsia="Times New Roman" w:hAnsi="Arial" w:cs="Arial"/>
          <w:sz w:val="18"/>
          <w:szCs w:val="18"/>
          <w:lang w:eastAsia="pl-PL"/>
        </w:rPr>
        <w:t>iałymstoku</w:t>
      </w:r>
    </w:p>
    <w:p w14:paraId="6B7EF514" w14:textId="3CBEF5A1" w:rsidR="008F3B0B" w:rsidRPr="00205AFA" w:rsidRDefault="008F3B0B" w:rsidP="00962110">
      <w:pPr>
        <w:shd w:val="clear" w:color="auto" w:fill="FFFFFF"/>
        <w:tabs>
          <w:tab w:val="left" w:pos="7421"/>
        </w:tabs>
        <w:spacing w:after="0" w:line="240" w:lineRule="auto"/>
        <w:ind w:left="6096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205AFA">
        <w:rPr>
          <w:rFonts w:ascii="Arial" w:eastAsia="Times New Roman" w:hAnsi="Arial" w:cs="Arial"/>
          <w:sz w:val="18"/>
          <w:szCs w:val="18"/>
          <w:lang w:eastAsia="pl-PL"/>
        </w:rPr>
        <w:t>z dnia</w:t>
      </w:r>
      <w:r w:rsidR="00133D0C" w:rsidRPr="00205AF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F28CF">
        <w:rPr>
          <w:rFonts w:ascii="Arial" w:eastAsia="Times New Roman" w:hAnsi="Arial" w:cs="Arial"/>
          <w:sz w:val="18"/>
          <w:szCs w:val="18"/>
          <w:lang w:eastAsia="pl-PL"/>
        </w:rPr>
        <w:t>18 grudnia 2024 r.</w:t>
      </w:r>
    </w:p>
    <w:p w14:paraId="008CEB0B" w14:textId="77777777" w:rsidR="008F3B0B" w:rsidRPr="00205AFA" w:rsidRDefault="008F3B0B" w:rsidP="008F3B0B">
      <w:pPr>
        <w:spacing w:line="25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921B254" w14:textId="77777777" w:rsidR="007A1A02" w:rsidRDefault="008F3B0B" w:rsidP="008F3B0B">
      <w:pPr>
        <w:spacing w:line="256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 w:rsidRPr="00205AFA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Kryteria rekrutacji do Szkoły Doktorskiej </w:t>
      </w:r>
      <w:r w:rsidR="007A1A0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Uniwersytetu w Białymstoku </w:t>
      </w:r>
    </w:p>
    <w:p w14:paraId="5CC3163C" w14:textId="77777777" w:rsidR="008F3B0B" w:rsidRDefault="0065397F" w:rsidP="008F3B0B">
      <w:pPr>
        <w:spacing w:line="256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do dyscypliny naukowej:</w:t>
      </w:r>
    </w:p>
    <w:p w14:paraId="4338D94F" w14:textId="3549FB02" w:rsidR="0065397F" w:rsidRPr="00B729BC" w:rsidRDefault="0065397F" w:rsidP="0065397F">
      <w:pPr>
        <w:spacing w:line="256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proofErr w:type="spellStart"/>
      <w:r w:rsidRPr="00BF28CF">
        <w:rPr>
          <w:rFonts w:ascii="Arial" w:eastAsia="Times New Roman" w:hAnsi="Arial" w:cs="Arial"/>
          <w:b/>
          <w:bCs/>
          <w:i/>
          <w:smallCaps/>
          <w:sz w:val="24"/>
          <w:szCs w:val="24"/>
          <w:lang w:eastAsia="pl-PL"/>
        </w:rPr>
        <w:t>mat</w:t>
      </w:r>
      <w:r w:rsidR="001A0B27" w:rsidRPr="00BF28CF">
        <w:rPr>
          <w:rFonts w:ascii="Arial" w:eastAsia="Times New Roman" w:hAnsi="Arial" w:cs="Arial"/>
          <w:b/>
          <w:bCs/>
          <w:i/>
          <w:smallCaps/>
          <w:sz w:val="24"/>
          <w:szCs w:val="24"/>
          <w:lang w:eastAsia="pl-PL"/>
        </w:rPr>
        <w:t>hematics</w:t>
      </w:r>
      <w:proofErr w:type="spellEnd"/>
      <w:r w:rsidRPr="00B729BC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/nauki biologiczne/nauki chemiczne/</w:t>
      </w:r>
      <w:proofErr w:type="spellStart"/>
      <w:r w:rsidR="001A0B27" w:rsidRPr="00BF28CF">
        <w:rPr>
          <w:rFonts w:ascii="Arial" w:eastAsia="Times New Roman" w:hAnsi="Arial" w:cs="Arial"/>
          <w:b/>
          <w:bCs/>
          <w:i/>
          <w:smallCaps/>
          <w:sz w:val="24"/>
          <w:szCs w:val="24"/>
          <w:lang w:eastAsia="pl-PL"/>
        </w:rPr>
        <w:t>physics</w:t>
      </w:r>
      <w:proofErr w:type="spellEnd"/>
    </w:p>
    <w:p w14:paraId="76F5798C" w14:textId="77777777" w:rsidR="00B729BC" w:rsidRDefault="00B729BC" w:rsidP="0065397F">
      <w:pPr>
        <w:spacing w:line="25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244E57F" w14:textId="77777777" w:rsidR="00B729BC" w:rsidRPr="0000011D" w:rsidRDefault="00B729BC" w:rsidP="0065397F">
      <w:pPr>
        <w:spacing w:line="25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9793" w:type="dxa"/>
        <w:tblLook w:val="04A0" w:firstRow="1" w:lastRow="0" w:firstColumn="1" w:lastColumn="0" w:noHBand="0" w:noVBand="1"/>
      </w:tblPr>
      <w:tblGrid>
        <w:gridCol w:w="567"/>
        <w:gridCol w:w="4613"/>
        <w:gridCol w:w="4613"/>
      </w:tblGrid>
      <w:tr w:rsidR="00205AFA" w:rsidRPr="00205AFA" w14:paraId="6134BD36" w14:textId="77777777" w:rsidTr="0027687C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19DE" w14:textId="77777777" w:rsidR="008F3B0B" w:rsidRPr="00205AFA" w:rsidRDefault="008F3B0B" w:rsidP="008F3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4697" w14:textId="77777777" w:rsidR="008F3B0B" w:rsidRPr="00205AFA" w:rsidRDefault="008F3B0B" w:rsidP="008F3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Kryteria oceniane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131B" w14:textId="77777777" w:rsidR="008F3B0B" w:rsidRPr="00205AFA" w:rsidRDefault="008F3B0B" w:rsidP="008F3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Liczba punktów</w:t>
            </w:r>
          </w:p>
        </w:tc>
      </w:tr>
      <w:tr w:rsidR="00205AFA" w:rsidRPr="00205AFA" w14:paraId="549093BB" w14:textId="77777777" w:rsidTr="0027687C">
        <w:trPr>
          <w:trHeight w:val="342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A89E" w14:textId="77777777" w:rsidR="008F3B0B" w:rsidRPr="00205AFA" w:rsidRDefault="008F3B0B" w:rsidP="008F3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ETAP I</w:t>
            </w:r>
          </w:p>
        </w:tc>
      </w:tr>
      <w:tr w:rsidR="00205AFA" w:rsidRPr="00205AFA" w14:paraId="146B0CF3" w14:textId="77777777" w:rsidTr="0027687C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6112" w14:textId="77777777" w:rsidR="008F3B0B" w:rsidRPr="00205AFA" w:rsidRDefault="008F3B0B" w:rsidP="008F3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DE35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Średnia ocen uzyskanych podczas studiów pierwszego i drugiego stopnia albo jednolitych magisterskich</w:t>
            </w:r>
          </w:p>
          <w:p w14:paraId="1E117BF6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(wskazana w suplemencie do dyplomu)</w:t>
            </w:r>
            <w:r w:rsidRPr="00205AF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44A4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10 pkt (maks.) wg skali:</w:t>
            </w:r>
          </w:p>
          <w:p w14:paraId="20CF0ADE" w14:textId="77777777" w:rsidR="008F3B0B" w:rsidRPr="00205AFA" w:rsidRDefault="008F3B0B" w:rsidP="008F3B0B">
            <w:pPr>
              <w:rPr>
                <w:rFonts w:ascii="Arial" w:hAnsi="Arial" w:cs="Arial"/>
                <w:sz w:val="20"/>
                <w:szCs w:val="20"/>
              </w:rPr>
            </w:pPr>
            <w:r w:rsidRPr="00205AFA">
              <w:rPr>
                <w:rFonts w:ascii="Arial" w:hAnsi="Arial" w:cs="Arial"/>
                <w:sz w:val="20"/>
                <w:szCs w:val="20"/>
              </w:rPr>
              <w:t>0,00 - 3,99         0 pkt</w:t>
            </w:r>
          </w:p>
          <w:p w14:paraId="41E09E78" w14:textId="77777777" w:rsidR="008F3B0B" w:rsidRPr="00205AFA" w:rsidRDefault="008F3B0B" w:rsidP="008F3B0B">
            <w:pPr>
              <w:rPr>
                <w:rFonts w:ascii="Arial" w:hAnsi="Arial" w:cs="Arial"/>
                <w:sz w:val="20"/>
                <w:szCs w:val="20"/>
              </w:rPr>
            </w:pPr>
            <w:r w:rsidRPr="00205AFA">
              <w:rPr>
                <w:rFonts w:ascii="Arial" w:hAnsi="Arial" w:cs="Arial"/>
                <w:sz w:val="20"/>
                <w:szCs w:val="20"/>
              </w:rPr>
              <w:t>4,00 - 4,30          4 pkt</w:t>
            </w:r>
          </w:p>
          <w:p w14:paraId="612C47CB" w14:textId="77777777" w:rsidR="008F3B0B" w:rsidRPr="00205AFA" w:rsidRDefault="008F3B0B" w:rsidP="008F3B0B">
            <w:pPr>
              <w:rPr>
                <w:rFonts w:ascii="Arial" w:hAnsi="Arial" w:cs="Arial"/>
                <w:sz w:val="20"/>
                <w:szCs w:val="20"/>
              </w:rPr>
            </w:pPr>
            <w:r w:rsidRPr="00205AFA">
              <w:rPr>
                <w:rFonts w:ascii="Arial" w:hAnsi="Arial" w:cs="Arial"/>
                <w:sz w:val="20"/>
                <w:szCs w:val="20"/>
              </w:rPr>
              <w:t xml:space="preserve">4,31 - 4,49          6 pkt </w:t>
            </w:r>
          </w:p>
          <w:p w14:paraId="7ACB2DA7" w14:textId="77777777" w:rsidR="008F3B0B" w:rsidRPr="00205AFA" w:rsidRDefault="008F3B0B" w:rsidP="008F3B0B">
            <w:pPr>
              <w:rPr>
                <w:rFonts w:ascii="Arial" w:hAnsi="Arial" w:cs="Arial"/>
                <w:sz w:val="20"/>
                <w:szCs w:val="20"/>
              </w:rPr>
            </w:pPr>
            <w:r w:rsidRPr="00205AFA">
              <w:rPr>
                <w:rFonts w:ascii="Arial" w:hAnsi="Arial" w:cs="Arial"/>
                <w:sz w:val="20"/>
                <w:szCs w:val="20"/>
              </w:rPr>
              <w:t xml:space="preserve">4,50 - 4,69          8 pkt </w:t>
            </w:r>
          </w:p>
          <w:p w14:paraId="5FA369FC" w14:textId="77777777" w:rsidR="008F3B0B" w:rsidRPr="00205AFA" w:rsidRDefault="008F3B0B" w:rsidP="008F3B0B">
            <w:pPr>
              <w:rPr>
                <w:rFonts w:ascii="Arial" w:hAnsi="Arial" w:cs="Arial"/>
                <w:sz w:val="20"/>
                <w:szCs w:val="20"/>
              </w:rPr>
            </w:pPr>
            <w:r w:rsidRPr="00205AFA">
              <w:rPr>
                <w:rFonts w:ascii="Arial" w:hAnsi="Arial" w:cs="Arial"/>
                <w:sz w:val="20"/>
                <w:szCs w:val="20"/>
              </w:rPr>
              <w:t>4,70 - 5,00         10 pkt</w:t>
            </w:r>
          </w:p>
          <w:p w14:paraId="1B25CE61" w14:textId="77777777" w:rsidR="008F3B0B" w:rsidRPr="00205AFA" w:rsidRDefault="008F3B0B" w:rsidP="008F3B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AFA">
              <w:rPr>
                <w:rFonts w:ascii="Arial" w:hAnsi="Arial" w:cs="Arial"/>
                <w:sz w:val="16"/>
                <w:szCs w:val="16"/>
              </w:rPr>
              <w:t>W przypadku studiów dwustopniowych średnią łączną ze studiów wylicza się według wzoru: średnia łączna ze studiów = 3/5 średniej z</w:t>
            </w:r>
            <w:r w:rsidR="00831E1B" w:rsidRPr="00205AFA">
              <w:rPr>
                <w:rFonts w:ascii="Arial" w:hAnsi="Arial" w:cs="Arial"/>
                <w:sz w:val="16"/>
                <w:szCs w:val="16"/>
              </w:rPr>
              <w:t>e</w:t>
            </w:r>
            <w:r w:rsidRPr="00205AFA">
              <w:rPr>
                <w:rFonts w:ascii="Arial" w:hAnsi="Arial" w:cs="Arial"/>
                <w:sz w:val="16"/>
                <w:szCs w:val="16"/>
              </w:rPr>
              <w:t xml:space="preserve"> studiów I stopnia + 2/5 średniej ze studiów II stopnia, liczona do dwóch miejsc po przecinku</w:t>
            </w:r>
            <w:r w:rsidR="0079793F" w:rsidRPr="00205A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05AFA" w:rsidRPr="00205AFA" w14:paraId="3C456FB0" w14:textId="77777777" w:rsidTr="0027687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21C" w14:textId="77777777" w:rsidR="008F3B0B" w:rsidRPr="00205AFA" w:rsidRDefault="008F3B0B" w:rsidP="008F3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7FFA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Udokumentowana działalność naukowa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718F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28 pkt (maks.) w tym:</w:t>
            </w:r>
          </w:p>
        </w:tc>
      </w:tr>
      <w:tr w:rsidR="00205AFA" w:rsidRPr="00205AFA" w14:paraId="1C89A746" w14:textId="77777777" w:rsidTr="0027687C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8CA0" w14:textId="77777777" w:rsidR="008F3B0B" w:rsidRPr="00205AFA" w:rsidRDefault="008F3B0B" w:rsidP="008F3B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03A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publikacje naukowe recenzowane, opublikowane lub przyjęte do druku</w:t>
            </w:r>
            <w:r w:rsidR="001947BC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z dyscypliny naukowej, do której ubiega się kandydat</w:t>
            </w: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 (maks. 4)</w:t>
            </w:r>
          </w:p>
          <w:p w14:paraId="28482C57" w14:textId="77777777" w:rsidR="008F3B0B" w:rsidRPr="00205AFA" w:rsidRDefault="008F3B0B" w:rsidP="008F3B0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5AFA">
              <w:rPr>
                <w:rFonts w:ascii="Arial" w:hAnsi="Arial" w:cs="Arial"/>
                <w:bCs/>
                <w:sz w:val="16"/>
                <w:szCs w:val="16"/>
              </w:rPr>
              <w:t>monografie lub rozdziały w monografiach</w:t>
            </w:r>
            <w:r w:rsidR="003A4E25" w:rsidRPr="00205AFA">
              <w:rPr>
                <w:rFonts w:ascii="Arial" w:hAnsi="Arial" w:cs="Arial"/>
                <w:bCs/>
                <w:sz w:val="16"/>
                <w:szCs w:val="16"/>
              </w:rPr>
              <w:t xml:space="preserve"> lub pracach zbiorowych</w:t>
            </w:r>
          </w:p>
          <w:p w14:paraId="73D9D314" w14:textId="77777777" w:rsidR="008F3B0B" w:rsidRPr="00205AFA" w:rsidRDefault="008F3B0B" w:rsidP="008F3B0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5AFA">
              <w:rPr>
                <w:rFonts w:ascii="Arial" w:hAnsi="Arial" w:cs="Arial"/>
                <w:bCs/>
                <w:sz w:val="16"/>
                <w:szCs w:val="16"/>
              </w:rPr>
              <w:t>artykuły w czasopismach</w:t>
            </w:r>
          </w:p>
          <w:p w14:paraId="06839F6E" w14:textId="77777777" w:rsidR="003A4E25" w:rsidRPr="00205AFA" w:rsidRDefault="003A4E25" w:rsidP="008F3B0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5AFA">
              <w:rPr>
                <w:rFonts w:ascii="Arial" w:hAnsi="Arial" w:cs="Arial"/>
                <w:bCs/>
                <w:sz w:val="16"/>
                <w:szCs w:val="16"/>
              </w:rPr>
              <w:t>publikacje internetowe</w:t>
            </w:r>
          </w:p>
          <w:p w14:paraId="0287E780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D73E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10 pkt (maks.)</w:t>
            </w:r>
          </w:p>
          <w:p w14:paraId="5DF632C6" w14:textId="77777777" w:rsidR="00706379" w:rsidRPr="00205AFA" w:rsidRDefault="00706379" w:rsidP="007063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Z listy ministerstwa właściwego do spraw szkolnictwa wyższego i nauki</w:t>
            </w:r>
            <w:r w:rsidR="00E6072B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odpowiadającej dacie wydania publikacji:</w:t>
            </w:r>
          </w:p>
          <w:p w14:paraId="4906D130" w14:textId="77777777" w:rsidR="008F3B0B" w:rsidRPr="00205AFA" w:rsidRDefault="008F3B0B" w:rsidP="008F3B0B">
            <w:pPr>
              <w:ind w:left="207" w:hanging="207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10 pkt za artykuł 100-pkt i więcej </w:t>
            </w:r>
          </w:p>
          <w:p w14:paraId="2593F090" w14:textId="77777777" w:rsidR="00706379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5 pkt za pozostałe artykuły </w:t>
            </w:r>
          </w:p>
          <w:p w14:paraId="37807AC9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5 pkt za monografię </w:t>
            </w:r>
          </w:p>
          <w:p w14:paraId="56F34CE1" w14:textId="77777777" w:rsidR="00706379" w:rsidRPr="00205AFA" w:rsidRDefault="008F3B0B" w:rsidP="00706379">
            <w:pPr>
              <w:ind w:left="207" w:hanging="207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F643A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pkt za rozdział w monografii lub pracy zbiorowej</w:t>
            </w:r>
          </w:p>
          <w:p w14:paraId="4ED9481A" w14:textId="77777777" w:rsidR="00706379" w:rsidRPr="00205AFA" w:rsidRDefault="00706379" w:rsidP="007063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Spoza listy ministerstwa właściwego do spraw szkolnictwa wyższego i nauki:</w:t>
            </w:r>
          </w:p>
          <w:p w14:paraId="00AFEAA9" w14:textId="77777777" w:rsidR="008F3B0B" w:rsidRPr="00205AFA" w:rsidRDefault="008F3B0B" w:rsidP="00706379">
            <w:pPr>
              <w:ind w:left="207" w:hanging="207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06379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pkt za publikację</w:t>
            </w:r>
          </w:p>
          <w:p w14:paraId="77CA075E" w14:textId="77777777" w:rsidR="001947BC" w:rsidRPr="00205AFA" w:rsidRDefault="001947BC" w:rsidP="00E607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sz w:val="16"/>
                <w:szCs w:val="16"/>
              </w:rPr>
              <w:t>W przypadku publikacji spoza d</w:t>
            </w:r>
            <w:r w:rsidR="00E6072B" w:rsidRPr="00205AFA">
              <w:rPr>
                <w:rFonts w:ascii="Arial" w:hAnsi="Arial" w:cs="Arial"/>
                <w:sz w:val="16"/>
                <w:szCs w:val="16"/>
              </w:rPr>
              <w:t>ziedziny</w:t>
            </w:r>
            <w:r w:rsidRPr="00205AFA">
              <w:rPr>
                <w:rFonts w:ascii="Arial" w:hAnsi="Arial" w:cs="Arial"/>
                <w:sz w:val="16"/>
                <w:szCs w:val="16"/>
              </w:rPr>
              <w:t>, do której aplikuje kandydat, liczba punktów dzielona jest przez 2.</w:t>
            </w:r>
          </w:p>
        </w:tc>
      </w:tr>
      <w:tr w:rsidR="00205AFA" w:rsidRPr="00205AFA" w14:paraId="2B201E37" w14:textId="77777777" w:rsidTr="0027687C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ECB0" w14:textId="77777777" w:rsidR="008F3B0B" w:rsidRPr="00205AFA" w:rsidRDefault="008F3B0B" w:rsidP="008F3B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07FD" w14:textId="77777777" w:rsidR="002134E3" w:rsidRPr="00205AFA" w:rsidRDefault="008F3B0B" w:rsidP="002134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czynny udział w konferencjach i seminariach </w:t>
            </w:r>
            <w:r w:rsidR="002134E3" w:rsidRPr="00205AFA">
              <w:rPr>
                <w:rFonts w:ascii="Arial" w:hAnsi="Arial" w:cs="Arial"/>
                <w:bCs/>
                <w:sz w:val="20"/>
                <w:szCs w:val="20"/>
              </w:rPr>
              <w:t>naukowych</w:t>
            </w:r>
            <w:r w:rsidR="001947BC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z dyscypliny naukowej, do której ubiega się kandydat</w:t>
            </w:r>
            <w:r w:rsidR="0003580D" w:rsidRPr="00205AFA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134E3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np. referat, plakat naukowy (poster) </w:t>
            </w:r>
            <w:r w:rsidR="00485D34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B022589" w14:textId="77777777" w:rsidR="008F3B0B" w:rsidRPr="00205AFA" w:rsidRDefault="00485D34" w:rsidP="002134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(maks. 4)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F48E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4 pkt (maks.)</w:t>
            </w:r>
          </w:p>
          <w:p w14:paraId="34C0A1C3" w14:textId="77777777" w:rsidR="008F3B0B" w:rsidRPr="00205AFA" w:rsidRDefault="0079793F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2 pkt   </w:t>
            </w:r>
            <w:r w:rsidR="008F3B0B" w:rsidRPr="00205AFA">
              <w:rPr>
                <w:rFonts w:ascii="Arial" w:hAnsi="Arial" w:cs="Arial"/>
                <w:bCs/>
                <w:sz w:val="20"/>
                <w:szCs w:val="20"/>
              </w:rPr>
              <w:t xml:space="preserve">międzynarodowe </w:t>
            </w:r>
          </w:p>
          <w:p w14:paraId="5D0A75D4" w14:textId="77777777" w:rsidR="001947BC" w:rsidRPr="00205AFA" w:rsidRDefault="0079793F" w:rsidP="0070637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1 pkt   </w:t>
            </w:r>
            <w:r w:rsidR="008F3B0B" w:rsidRPr="00205AFA">
              <w:rPr>
                <w:rFonts w:ascii="Arial" w:hAnsi="Arial" w:cs="Arial"/>
                <w:bCs/>
                <w:sz w:val="20"/>
                <w:szCs w:val="20"/>
              </w:rPr>
              <w:t xml:space="preserve">krajowe  </w:t>
            </w:r>
          </w:p>
          <w:p w14:paraId="7557247F" w14:textId="77777777" w:rsidR="008F3B0B" w:rsidRPr="00205AFA" w:rsidRDefault="001947BC" w:rsidP="00E6072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sz w:val="16"/>
                <w:szCs w:val="16"/>
              </w:rPr>
              <w:t xml:space="preserve">W przypadku referatu spoza </w:t>
            </w:r>
            <w:r w:rsidR="00E6072B" w:rsidRPr="00205AFA">
              <w:rPr>
                <w:rFonts w:ascii="Arial" w:hAnsi="Arial" w:cs="Arial"/>
                <w:sz w:val="16"/>
                <w:szCs w:val="16"/>
              </w:rPr>
              <w:t>dziedziny</w:t>
            </w:r>
            <w:r w:rsidRPr="00205AFA">
              <w:rPr>
                <w:rFonts w:ascii="Arial" w:hAnsi="Arial" w:cs="Arial"/>
                <w:sz w:val="16"/>
                <w:szCs w:val="16"/>
              </w:rPr>
              <w:t>, do której aplikuje kandydat, liczba punktów dzielona jest przez 2.</w:t>
            </w:r>
            <w:r w:rsidR="008F3B0B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205AFA" w:rsidRPr="00205AFA" w14:paraId="0B36409B" w14:textId="77777777" w:rsidTr="0027687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E40C" w14:textId="77777777" w:rsidR="008F3B0B" w:rsidRPr="00205AFA" w:rsidRDefault="008F3B0B" w:rsidP="008F3B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c)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5F74" w14:textId="77777777" w:rsidR="00640ADA" w:rsidRPr="00205AFA" w:rsidRDefault="008F3B0B" w:rsidP="00640AD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udział w</w:t>
            </w:r>
            <w:r w:rsidR="00485D34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05AFA">
              <w:rPr>
                <w:rFonts w:ascii="Arial" w:hAnsi="Arial" w:cs="Arial"/>
                <w:bCs/>
                <w:sz w:val="20"/>
                <w:szCs w:val="20"/>
              </w:rPr>
              <w:t>projektach badawczych</w:t>
            </w:r>
            <w:r w:rsidR="00270112">
              <w:rPr>
                <w:rFonts w:ascii="Arial" w:hAnsi="Arial" w:cs="Arial"/>
                <w:bCs/>
                <w:sz w:val="20"/>
                <w:szCs w:val="20"/>
              </w:rPr>
              <w:t xml:space="preserve"> finansowanych w konkursach</w:t>
            </w: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ADA">
              <w:rPr>
                <w:rFonts w:ascii="Arial" w:hAnsi="Arial" w:cs="Arial"/>
                <w:bCs/>
                <w:sz w:val="20"/>
                <w:szCs w:val="20"/>
              </w:rPr>
              <w:t xml:space="preserve">(np. </w:t>
            </w:r>
            <w:r w:rsidR="00640ADA" w:rsidRPr="00205AFA">
              <w:rPr>
                <w:rFonts w:ascii="Arial" w:hAnsi="Arial" w:cs="Arial"/>
                <w:bCs/>
                <w:sz w:val="20"/>
                <w:szCs w:val="20"/>
              </w:rPr>
              <w:t xml:space="preserve">NCN, </w:t>
            </w:r>
            <w:proofErr w:type="spellStart"/>
            <w:r w:rsidR="00640ADA" w:rsidRPr="00205AFA">
              <w:rPr>
                <w:rFonts w:ascii="Arial" w:hAnsi="Arial" w:cs="Arial"/>
                <w:bCs/>
                <w:sz w:val="20"/>
                <w:szCs w:val="20"/>
              </w:rPr>
              <w:t>NCBiR</w:t>
            </w:r>
            <w:proofErr w:type="spellEnd"/>
            <w:r w:rsidR="00640ADA">
              <w:rPr>
                <w:rFonts w:ascii="Arial" w:hAnsi="Arial" w:cs="Arial"/>
                <w:bCs/>
                <w:sz w:val="20"/>
                <w:szCs w:val="20"/>
              </w:rPr>
              <w:t>, NAWA, Komisji Europejskiej</w:t>
            </w:r>
            <w:r w:rsidR="00640ADA" w:rsidRPr="00205AF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61A965F" w14:textId="77777777" w:rsidR="00485D34" w:rsidRPr="00205AFA" w:rsidRDefault="00640ADA" w:rsidP="00640AD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85D34" w:rsidRPr="00205AFA">
              <w:rPr>
                <w:rFonts w:ascii="Arial" w:hAnsi="Arial" w:cs="Arial"/>
                <w:bCs/>
                <w:sz w:val="20"/>
                <w:szCs w:val="20"/>
              </w:rPr>
              <w:t>(maks. 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7AF3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2 pkt (maks.)</w:t>
            </w:r>
          </w:p>
          <w:p w14:paraId="4B049E35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za każdy projekt 2 pkt</w:t>
            </w:r>
          </w:p>
        </w:tc>
      </w:tr>
      <w:tr w:rsidR="00205AFA" w:rsidRPr="00205AFA" w14:paraId="7340B38F" w14:textId="77777777" w:rsidTr="0027687C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3C9F" w14:textId="77777777" w:rsidR="008F3B0B" w:rsidRPr="00205AFA" w:rsidRDefault="008F3B0B" w:rsidP="008F3B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d)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7015" w14:textId="77777777" w:rsidR="002134E3" w:rsidRPr="00205AFA" w:rsidRDefault="002134E3" w:rsidP="002134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nagrody lub stypendia przyznane przez ministra właściwego do spraw szkolnictwa wyższego i nauki, inne stypendia naukowe/badawcze </w:t>
            </w:r>
            <w:r w:rsidR="00E6072B" w:rsidRPr="00205AFA">
              <w:rPr>
                <w:rFonts w:ascii="Arial" w:hAnsi="Arial" w:cs="Arial"/>
                <w:bCs/>
                <w:sz w:val="20"/>
                <w:szCs w:val="20"/>
              </w:rPr>
              <w:t xml:space="preserve">przyznane przez inną </w:t>
            </w:r>
            <w:r w:rsidR="00C46391" w:rsidRPr="00205AFA">
              <w:rPr>
                <w:rFonts w:ascii="Arial" w:hAnsi="Arial" w:cs="Arial"/>
                <w:bCs/>
                <w:sz w:val="20"/>
                <w:szCs w:val="20"/>
              </w:rPr>
              <w:t>instytucję</w:t>
            </w:r>
            <w:r w:rsidR="00E6072B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6391" w:rsidRPr="00205AFA">
              <w:rPr>
                <w:rFonts w:ascii="Arial" w:hAnsi="Arial" w:cs="Arial"/>
                <w:bCs/>
                <w:sz w:val="20"/>
                <w:szCs w:val="20"/>
              </w:rPr>
              <w:t>inną niż uczelnia</w:t>
            </w:r>
            <w:r w:rsidR="00E6072B" w:rsidRPr="00205AFA">
              <w:rPr>
                <w:rFonts w:ascii="Arial" w:hAnsi="Arial" w:cs="Arial"/>
                <w:bCs/>
                <w:sz w:val="20"/>
                <w:szCs w:val="20"/>
              </w:rPr>
              <w:t xml:space="preserve">, w której kandydat się kształcił </w:t>
            </w:r>
            <w:r w:rsidRPr="00205AFA">
              <w:rPr>
                <w:rFonts w:ascii="Arial" w:hAnsi="Arial" w:cs="Arial"/>
                <w:bCs/>
                <w:sz w:val="20"/>
                <w:szCs w:val="20"/>
              </w:rPr>
              <w:t>oraz dyplom honorowy ukończenia studiów</w:t>
            </w:r>
          </w:p>
          <w:p w14:paraId="2613CB0B" w14:textId="77777777" w:rsidR="008F3B0B" w:rsidRPr="00205AFA" w:rsidRDefault="00485D34" w:rsidP="002134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(maks. 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30AC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8 pkt (maks.)</w:t>
            </w:r>
          </w:p>
          <w:p w14:paraId="0B9521DC" w14:textId="77777777" w:rsidR="008F3B0B" w:rsidRPr="00205AFA" w:rsidRDefault="008F3B0B" w:rsidP="0070637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4 pkt za </w:t>
            </w:r>
            <w:r w:rsidR="00706379" w:rsidRPr="00205AFA">
              <w:rPr>
                <w:rFonts w:ascii="Arial" w:hAnsi="Arial" w:cs="Arial"/>
                <w:bCs/>
                <w:sz w:val="20"/>
                <w:szCs w:val="20"/>
              </w:rPr>
              <w:t>każde</w:t>
            </w:r>
          </w:p>
        </w:tc>
      </w:tr>
      <w:tr w:rsidR="00205AFA" w:rsidRPr="00205AFA" w14:paraId="64A90896" w14:textId="77777777" w:rsidTr="007A1A0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6F76" w14:textId="77777777" w:rsidR="008F3B0B" w:rsidRPr="00205AFA" w:rsidRDefault="008F3B0B" w:rsidP="008F3B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lastRenderedPageBreak/>
              <w:t>e)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B4BE" w14:textId="77777777" w:rsidR="002134E3" w:rsidRPr="00205AFA" w:rsidRDefault="00485D34" w:rsidP="00485D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nagrody lub wyróżnienia za pracę dyplomową, działalność związaną z prowadzeniem badań naukowych </w:t>
            </w:r>
          </w:p>
          <w:p w14:paraId="197FC3AE" w14:textId="77777777" w:rsidR="008F3B0B" w:rsidRPr="00205AFA" w:rsidRDefault="00485D34" w:rsidP="00485D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(maks. 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97D7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4 pkt (maks.)</w:t>
            </w:r>
          </w:p>
          <w:p w14:paraId="0E0804B3" w14:textId="77777777" w:rsidR="008F3B0B" w:rsidRPr="00205AFA" w:rsidRDefault="008F3B0B" w:rsidP="0070637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2 pkt za </w:t>
            </w:r>
            <w:r w:rsidR="00706379" w:rsidRPr="00205AFA">
              <w:rPr>
                <w:rFonts w:ascii="Arial" w:hAnsi="Arial" w:cs="Arial"/>
                <w:bCs/>
                <w:sz w:val="20"/>
                <w:szCs w:val="20"/>
              </w:rPr>
              <w:t>każde</w:t>
            </w:r>
          </w:p>
        </w:tc>
      </w:tr>
      <w:tr w:rsidR="00205AFA" w:rsidRPr="00205AFA" w14:paraId="51D0E262" w14:textId="77777777" w:rsidTr="0027687C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6039" w14:textId="77777777" w:rsidR="008F3B0B" w:rsidRPr="00205AFA" w:rsidRDefault="008F3B0B" w:rsidP="008F3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3C9C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Inne udokumentowane osiągnięcia naukowe i organizacyjne </w:t>
            </w:r>
            <w:r w:rsidR="003200AA"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kandydata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CE3D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12 pkt (maks.), w tym:</w:t>
            </w:r>
          </w:p>
        </w:tc>
      </w:tr>
      <w:tr w:rsidR="00205AFA" w:rsidRPr="00205AFA" w14:paraId="1FCF33F5" w14:textId="77777777" w:rsidTr="0027687C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BCD7" w14:textId="77777777" w:rsidR="008F3B0B" w:rsidRPr="00205AFA" w:rsidRDefault="008F3B0B" w:rsidP="008F3B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6BE2" w14:textId="77777777" w:rsidR="003A4E25" w:rsidRPr="00205AFA" w:rsidRDefault="002134E3" w:rsidP="003A4E2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wyjazdy stypendialne, np. Erasmus+, MOST, staże naukowe (nieobjęte programem studiów), szkoły or</w:t>
            </w:r>
            <w:r w:rsidR="00D10D1E" w:rsidRPr="00205AFA">
              <w:rPr>
                <w:rFonts w:ascii="Arial" w:hAnsi="Arial" w:cs="Arial"/>
                <w:bCs/>
                <w:sz w:val="20"/>
                <w:szCs w:val="20"/>
              </w:rPr>
              <w:t>ganizowane przez szkołę wyższą</w:t>
            </w:r>
            <w:r w:rsidR="003A4E25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lub instytucję badawczą, </w:t>
            </w:r>
            <w:r w:rsidR="00C46391" w:rsidRPr="00205AFA">
              <w:rPr>
                <w:rFonts w:ascii="Arial" w:hAnsi="Arial" w:cs="Arial"/>
                <w:bCs/>
                <w:sz w:val="20"/>
                <w:szCs w:val="20"/>
              </w:rPr>
              <w:t>ukończenie studiów podyplomowych.</w:t>
            </w:r>
          </w:p>
          <w:p w14:paraId="4A1D8688" w14:textId="77777777" w:rsidR="002134E3" w:rsidRPr="00205AFA" w:rsidRDefault="002134E3" w:rsidP="002134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5AFA">
              <w:rPr>
                <w:rFonts w:ascii="Arial" w:hAnsi="Arial" w:cs="Arial"/>
                <w:bCs/>
                <w:sz w:val="16"/>
                <w:szCs w:val="16"/>
              </w:rPr>
              <w:t>Za udział w szkole uznaje się uczestnictwo w niej dłuższe niż tydzień.</w:t>
            </w:r>
          </w:p>
          <w:p w14:paraId="69BEE98B" w14:textId="77777777" w:rsidR="002134E3" w:rsidRPr="00205AFA" w:rsidRDefault="002134E3" w:rsidP="002134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5AFA">
              <w:rPr>
                <w:rFonts w:ascii="Arial" w:hAnsi="Arial" w:cs="Arial"/>
                <w:bCs/>
                <w:sz w:val="16"/>
                <w:szCs w:val="16"/>
              </w:rPr>
              <w:t>Za staż rozumiany jest pobyt naukowy w innym ośrodku naukowym/uczelni dłuższy niż tydzień.</w:t>
            </w:r>
          </w:p>
          <w:p w14:paraId="5C12670A" w14:textId="77777777" w:rsidR="00485D34" w:rsidRPr="00205AFA" w:rsidRDefault="00485D34" w:rsidP="002134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(maks. 1)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9E7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2 pkt (maks.)</w:t>
            </w:r>
          </w:p>
          <w:p w14:paraId="4D3F42A4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2 pkt za </w:t>
            </w:r>
            <w:r w:rsidR="00C46391" w:rsidRPr="00205AFA">
              <w:rPr>
                <w:rFonts w:ascii="Arial" w:hAnsi="Arial" w:cs="Arial"/>
                <w:bCs/>
                <w:sz w:val="20"/>
                <w:szCs w:val="20"/>
              </w:rPr>
              <w:t>każdy</w:t>
            </w:r>
          </w:p>
          <w:p w14:paraId="0EEC719C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5AFA" w:rsidRPr="00205AFA" w14:paraId="40128BBA" w14:textId="77777777" w:rsidTr="0027687C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0003" w14:textId="77777777" w:rsidR="008F3B0B" w:rsidRPr="00205AFA" w:rsidRDefault="008F3B0B" w:rsidP="008F3B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7444" w14:textId="77777777" w:rsidR="002134E3" w:rsidRPr="00205AFA" w:rsidRDefault="002134E3" w:rsidP="002134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AFA">
              <w:rPr>
                <w:rFonts w:ascii="Arial" w:hAnsi="Arial" w:cs="Arial"/>
                <w:sz w:val="20"/>
                <w:szCs w:val="20"/>
              </w:rPr>
              <w:t xml:space="preserve">znajomość </w:t>
            </w:r>
            <w:r w:rsidRPr="00205AFA">
              <w:rPr>
                <w:rFonts w:ascii="Arial" w:hAnsi="Arial" w:cs="Arial"/>
                <w:bCs/>
                <w:sz w:val="20"/>
                <w:szCs w:val="20"/>
              </w:rPr>
              <w:t>nowożytnych</w:t>
            </w:r>
            <w:r w:rsidRPr="00205AFA">
              <w:rPr>
                <w:rFonts w:ascii="Arial" w:hAnsi="Arial" w:cs="Arial"/>
                <w:sz w:val="20"/>
                <w:szCs w:val="20"/>
              </w:rPr>
              <w:t xml:space="preserve"> języków obcych co najmniej na poziomie biegłości językowej C1</w:t>
            </w:r>
          </w:p>
          <w:p w14:paraId="1D43343D" w14:textId="77777777" w:rsidR="00485D34" w:rsidRPr="00205AFA" w:rsidRDefault="00485D34" w:rsidP="002134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(maks. 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D257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4 pkt (maks.)</w:t>
            </w:r>
          </w:p>
          <w:p w14:paraId="168D26B4" w14:textId="77777777" w:rsidR="008F3B0B" w:rsidRPr="00205AFA" w:rsidRDefault="0079793F" w:rsidP="007979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AFA">
              <w:rPr>
                <w:rFonts w:ascii="Arial" w:hAnsi="Arial" w:cs="Arial"/>
                <w:sz w:val="20"/>
                <w:szCs w:val="20"/>
              </w:rPr>
              <w:t xml:space="preserve">2 pkt </w:t>
            </w:r>
            <w:r w:rsidR="00706379" w:rsidRPr="00205AFA">
              <w:rPr>
                <w:rFonts w:ascii="Arial" w:hAnsi="Arial" w:cs="Arial"/>
                <w:sz w:val="20"/>
                <w:szCs w:val="20"/>
              </w:rPr>
              <w:t>za każdy</w:t>
            </w:r>
          </w:p>
        </w:tc>
      </w:tr>
      <w:tr w:rsidR="00205AFA" w:rsidRPr="00205AFA" w14:paraId="48C9A446" w14:textId="77777777" w:rsidTr="00706379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2B39" w14:textId="77777777" w:rsidR="008F3B0B" w:rsidRPr="00205AFA" w:rsidRDefault="008F3B0B" w:rsidP="008F3B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c)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C94" w14:textId="77777777" w:rsidR="00706379" w:rsidRPr="00205AFA" w:rsidRDefault="00706379" w:rsidP="0070637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pozostała działalność:</w:t>
            </w:r>
          </w:p>
          <w:p w14:paraId="19938F90" w14:textId="77777777" w:rsidR="00706379" w:rsidRPr="00205AFA" w:rsidRDefault="00706379" w:rsidP="0070637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- działalność w studencki</w:t>
            </w:r>
            <w:r w:rsidR="002134E3" w:rsidRPr="00205AF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 ko</w:t>
            </w:r>
            <w:r w:rsidR="002134E3" w:rsidRPr="00205AFA">
              <w:rPr>
                <w:rFonts w:ascii="Arial" w:hAnsi="Arial" w:cs="Arial"/>
                <w:bCs/>
                <w:sz w:val="20"/>
                <w:szCs w:val="20"/>
              </w:rPr>
              <w:t>le</w:t>
            </w: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 naukowy</w:t>
            </w:r>
            <w:r w:rsidR="002134E3" w:rsidRPr="00205AFA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  <w:p w14:paraId="4CF739F7" w14:textId="77777777" w:rsidR="00706379" w:rsidRPr="00205AFA" w:rsidRDefault="00706379" w:rsidP="0070637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85D34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05AFA">
              <w:rPr>
                <w:rFonts w:ascii="Arial" w:hAnsi="Arial" w:cs="Arial"/>
                <w:bCs/>
                <w:sz w:val="20"/>
                <w:szCs w:val="20"/>
              </w:rPr>
              <w:t>działalność popularyzująca naukę prowadzona przez kandydata</w:t>
            </w:r>
          </w:p>
          <w:p w14:paraId="43778A7A" w14:textId="77777777" w:rsidR="008F3B0B" w:rsidRDefault="00706379" w:rsidP="0070637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134E3" w:rsidRPr="00205AFA">
              <w:rPr>
                <w:rFonts w:ascii="Arial" w:hAnsi="Arial" w:cs="Arial"/>
                <w:bCs/>
                <w:sz w:val="20"/>
                <w:szCs w:val="20"/>
              </w:rPr>
              <w:t>uczestnictwo</w:t>
            </w: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 w warsztatach i szkoleniach, podnoszących umiejętności i kompetencje uzyskane w procesie kształcenia</w:t>
            </w:r>
          </w:p>
          <w:p w14:paraId="5C084AAD" w14:textId="77777777" w:rsidR="00640ADA" w:rsidRPr="00F43AD0" w:rsidRDefault="00560B79" w:rsidP="00640AD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3AD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udział w projektach badawczych innych niż wymienione w pkt 2c </w:t>
            </w:r>
          </w:p>
          <w:p w14:paraId="4525BF51" w14:textId="77777777" w:rsidR="00485D34" w:rsidRPr="00205AFA" w:rsidRDefault="00485D34" w:rsidP="00640A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3AD0">
              <w:rPr>
                <w:rFonts w:ascii="Arial" w:hAnsi="Arial" w:cs="Arial"/>
                <w:bCs/>
                <w:sz w:val="20"/>
                <w:szCs w:val="20"/>
              </w:rPr>
              <w:t>(maks. 6)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528D" w14:textId="77777777" w:rsidR="008F3B0B" w:rsidRPr="00205AFA" w:rsidRDefault="00485D34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6 </w:t>
            </w:r>
            <w:r w:rsidR="008F3B0B" w:rsidRPr="00205AFA">
              <w:rPr>
                <w:rFonts w:ascii="Arial" w:hAnsi="Arial" w:cs="Arial"/>
                <w:bCs/>
                <w:sz w:val="20"/>
                <w:szCs w:val="20"/>
              </w:rPr>
              <w:t>pkt (maks.)</w:t>
            </w:r>
          </w:p>
          <w:p w14:paraId="5050DA0A" w14:textId="77777777" w:rsidR="008F3B0B" w:rsidRPr="00205AFA" w:rsidRDefault="008F3B0B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1 pkt za każdą działalność</w:t>
            </w:r>
          </w:p>
        </w:tc>
      </w:tr>
      <w:tr w:rsidR="00205AFA" w:rsidRPr="00205AFA" w14:paraId="495D4DB0" w14:textId="77777777" w:rsidTr="0027687C">
        <w:trPr>
          <w:trHeight w:val="340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E7D2" w14:textId="77777777" w:rsidR="008F3B0B" w:rsidRPr="00205AFA" w:rsidRDefault="008F3B0B" w:rsidP="008F3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ETAP II</w:t>
            </w:r>
          </w:p>
        </w:tc>
      </w:tr>
      <w:tr w:rsidR="00205AFA" w:rsidRPr="00205AFA" w14:paraId="2F478AE1" w14:textId="77777777" w:rsidTr="00A667C2">
        <w:trPr>
          <w:trHeight w:val="725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3015" w14:textId="77777777" w:rsidR="001D5F68" w:rsidRPr="00205AFA" w:rsidRDefault="001D5F68" w:rsidP="008F3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Rozmowa kwalifikacyjna – prezentacja pomysłu badawczego i sprawdzenie ogólnego rozeznania kandydata w dyscyplinie naukowej przyszłej rozprawy doktorskiej </w:t>
            </w:r>
          </w:p>
          <w:p w14:paraId="3993529F" w14:textId="77777777" w:rsidR="001D5F68" w:rsidRPr="00205AFA" w:rsidRDefault="001D5F68" w:rsidP="00D95E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(prezentacja ustna pomysłu badawczego przez kandydata maks. 10 min.)</w:t>
            </w:r>
          </w:p>
          <w:p w14:paraId="63D5720E" w14:textId="77777777" w:rsidR="001D5F68" w:rsidRPr="00205AFA" w:rsidRDefault="001D5F68" w:rsidP="004B63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16"/>
                <w:szCs w:val="16"/>
              </w:rPr>
              <w:t>(suma średnich arytmetycznych punktów przyznanych przez członków komisji w poszczególnych kryteriach)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6A31" w14:textId="77777777" w:rsidR="001D5F68" w:rsidRPr="00205AFA" w:rsidRDefault="001D5F68" w:rsidP="003201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/>
                <w:bCs/>
                <w:sz w:val="20"/>
                <w:szCs w:val="20"/>
              </w:rPr>
              <w:t>30 pkt (maks.)</w:t>
            </w:r>
          </w:p>
        </w:tc>
      </w:tr>
      <w:tr w:rsidR="00205AFA" w:rsidRPr="00205AFA" w14:paraId="23DB4ADB" w14:textId="77777777" w:rsidTr="0032010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B29A" w14:textId="77777777" w:rsidR="0027687C" w:rsidRPr="00205AFA" w:rsidRDefault="001D5F68" w:rsidP="002768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81E" w14:textId="77777777" w:rsidR="006B197E" w:rsidRPr="00205AFA" w:rsidRDefault="0027687C" w:rsidP="00D95E37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AF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ocena proponowanego pomysłu badawczego, w tym rozeznanie kandydata w podejmowanej tematyce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F81" w14:textId="77777777" w:rsidR="0027687C" w:rsidRPr="00205AFA" w:rsidRDefault="00320107" w:rsidP="001744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74494" w:rsidRPr="00205AF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205AFA">
              <w:rPr>
                <w:rFonts w:ascii="Arial" w:hAnsi="Arial" w:cs="Arial"/>
                <w:bCs/>
                <w:sz w:val="20"/>
                <w:szCs w:val="20"/>
              </w:rPr>
              <w:t xml:space="preserve"> pkt (maks.)</w:t>
            </w:r>
          </w:p>
        </w:tc>
      </w:tr>
      <w:tr w:rsidR="00205AFA" w:rsidRPr="00205AFA" w14:paraId="3450CC8C" w14:textId="77777777" w:rsidTr="0027687C">
        <w:trPr>
          <w:trHeight w:val="725"/>
        </w:trPr>
        <w:tc>
          <w:tcPr>
            <w:tcW w:w="567" w:type="dxa"/>
          </w:tcPr>
          <w:p w14:paraId="2ED386BB" w14:textId="77777777" w:rsidR="0027687C" w:rsidRPr="00205AFA" w:rsidRDefault="001D5F68" w:rsidP="002768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613" w:type="dxa"/>
          </w:tcPr>
          <w:p w14:paraId="03E47F3E" w14:textId="77777777" w:rsidR="0027687C" w:rsidRPr="00205AFA" w:rsidRDefault="0027687C" w:rsidP="0027687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AF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znajomość literatury przedmiotu i najważniejszych osiągnięć nauki w wybranej dyscyplinie naukowej oraz poprawne posługiwanie się terminologią specjalistyczną</w:t>
            </w:r>
          </w:p>
        </w:tc>
        <w:tc>
          <w:tcPr>
            <w:tcW w:w="4613" w:type="dxa"/>
          </w:tcPr>
          <w:p w14:paraId="6FF20FB0" w14:textId="77777777" w:rsidR="0027687C" w:rsidRPr="00205AFA" w:rsidRDefault="00320107" w:rsidP="002768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10 pkt (maks.)</w:t>
            </w:r>
          </w:p>
        </w:tc>
      </w:tr>
      <w:tr w:rsidR="0027687C" w:rsidRPr="00205AFA" w14:paraId="6DC672D1" w14:textId="77777777" w:rsidTr="0027687C">
        <w:trPr>
          <w:trHeight w:val="725"/>
        </w:trPr>
        <w:tc>
          <w:tcPr>
            <w:tcW w:w="567" w:type="dxa"/>
          </w:tcPr>
          <w:p w14:paraId="1AC3E935" w14:textId="77777777" w:rsidR="0027687C" w:rsidRPr="00205AFA" w:rsidRDefault="001D5F68" w:rsidP="002768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613" w:type="dxa"/>
          </w:tcPr>
          <w:p w14:paraId="68D661A1" w14:textId="25AC6629" w:rsidR="0027687C" w:rsidRPr="00205AFA" w:rsidRDefault="0027687C" w:rsidP="00EF180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AF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jakość prezentacji oraz umiejętność argumentowania, komunikatywność i kompozycja wypowiedzi</w:t>
            </w:r>
          </w:p>
        </w:tc>
        <w:tc>
          <w:tcPr>
            <w:tcW w:w="4613" w:type="dxa"/>
          </w:tcPr>
          <w:p w14:paraId="036C535B" w14:textId="77777777" w:rsidR="0027687C" w:rsidRPr="00205AFA" w:rsidRDefault="00174494" w:rsidP="002768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5AFA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320107" w:rsidRPr="00205AFA">
              <w:rPr>
                <w:rFonts w:ascii="Arial" w:hAnsi="Arial" w:cs="Arial"/>
                <w:bCs/>
                <w:sz w:val="20"/>
                <w:szCs w:val="20"/>
              </w:rPr>
              <w:t xml:space="preserve"> pkt (maks.)</w:t>
            </w:r>
          </w:p>
        </w:tc>
      </w:tr>
    </w:tbl>
    <w:p w14:paraId="712FB4EF" w14:textId="77777777" w:rsidR="008F3B0B" w:rsidRPr="00205AFA" w:rsidRDefault="008F3B0B" w:rsidP="008F3B0B">
      <w:pPr>
        <w:spacing w:line="25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E3D1C26" w14:textId="77777777" w:rsidR="008F3B0B" w:rsidRPr="00205AFA" w:rsidRDefault="008F3B0B" w:rsidP="008F3B0B">
      <w:pPr>
        <w:spacing w:line="25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96DCA3B" w14:textId="77777777" w:rsidR="001A0B27" w:rsidRPr="00205AFA" w:rsidRDefault="001A0B27">
      <w:pPr>
        <w:rPr>
          <w:rFonts w:ascii="Arial" w:hAnsi="Arial" w:cs="Arial"/>
        </w:rPr>
      </w:pPr>
    </w:p>
    <w:sectPr w:rsidR="001A0B27" w:rsidRPr="0020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F15AD"/>
    <w:multiLevelType w:val="hybridMultilevel"/>
    <w:tmpl w:val="6CC2C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CA"/>
    <w:rsid w:val="00030C58"/>
    <w:rsid w:val="0003580D"/>
    <w:rsid w:val="000446B8"/>
    <w:rsid w:val="00080BE1"/>
    <w:rsid w:val="000D6C30"/>
    <w:rsid w:val="00133D0C"/>
    <w:rsid w:val="00174494"/>
    <w:rsid w:val="001947BC"/>
    <w:rsid w:val="001A0B27"/>
    <w:rsid w:val="001B5964"/>
    <w:rsid w:val="001D5F68"/>
    <w:rsid w:val="00205AFA"/>
    <w:rsid w:val="002134E3"/>
    <w:rsid w:val="002154DC"/>
    <w:rsid w:val="002460EF"/>
    <w:rsid w:val="00270112"/>
    <w:rsid w:val="0027687C"/>
    <w:rsid w:val="00305A37"/>
    <w:rsid w:val="003200AA"/>
    <w:rsid w:val="00320107"/>
    <w:rsid w:val="003A4E25"/>
    <w:rsid w:val="00485D34"/>
    <w:rsid w:val="004B6356"/>
    <w:rsid w:val="00560B79"/>
    <w:rsid w:val="00640ADA"/>
    <w:rsid w:val="00645342"/>
    <w:rsid w:val="0065397F"/>
    <w:rsid w:val="00681A4F"/>
    <w:rsid w:val="006B197E"/>
    <w:rsid w:val="006B6F63"/>
    <w:rsid w:val="00706379"/>
    <w:rsid w:val="00753E26"/>
    <w:rsid w:val="0077712B"/>
    <w:rsid w:val="0079793F"/>
    <w:rsid w:val="007A1A02"/>
    <w:rsid w:val="00831E1B"/>
    <w:rsid w:val="008F3B0B"/>
    <w:rsid w:val="00944C93"/>
    <w:rsid w:val="00962110"/>
    <w:rsid w:val="00970F49"/>
    <w:rsid w:val="00AB1724"/>
    <w:rsid w:val="00AD6C2D"/>
    <w:rsid w:val="00B2580C"/>
    <w:rsid w:val="00B40F25"/>
    <w:rsid w:val="00B47D4B"/>
    <w:rsid w:val="00B71427"/>
    <w:rsid w:val="00B729BC"/>
    <w:rsid w:val="00BC4A9A"/>
    <w:rsid w:val="00BF28CF"/>
    <w:rsid w:val="00BF643A"/>
    <w:rsid w:val="00BF654E"/>
    <w:rsid w:val="00C35096"/>
    <w:rsid w:val="00C46391"/>
    <w:rsid w:val="00CF21F8"/>
    <w:rsid w:val="00D10D1E"/>
    <w:rsid w:val="00D4602F"/>
    <w:rsid w:val="00D527CB"/>
    <w:rsid w:val="00D95E37"/>
    <w:rsid w:val="00E07D0C"/>
    <w:rsid w:val="00E12F23"/>
    <w:rsid w:val="00E260A4"/>
    <w:rsid w:val="00E6072B"/>
    <w:rsid w:val="00EC0B7B"/>
    <w:rsid w:val="00EF1805"/>
    <w:rsid w:val="00F33DCA"/>
    <w:rsid w:val="00F43AD0"/>
    <w:rsid w:val="00FD3DC1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DD4D"/>
  <w15:docId w15:val="{F020E728-9EAE-4050-A4E2-ECBBC462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B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0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1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1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11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6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Leśnik</cp:lastModifiedBy>
  <cp:revision>2</cp:revision>
  <dcterms:created xsi:type="dcterms:W3CDTF">2025-01-02T11:22:00Z</dcterms:created>
  <dcterms:modified xsi:type="dcterms:W3CDTF">2025-01-02T11:22:00Z</dcterms:modified>
</cp:coreProperties>
</file>