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9BEDA" w14:textId="77777777" w:rsidR="00695226" w:rsidRDefault="00695226" w:rsidP="005B3E0F">
      <w:pPr>
        <w:jc w:val="center"/>
        <w:rPr>
          <w:b/>
          <w:sz w:val="28"/>
          <w:szCs w:val="28"/>
        </w:rPr>
      </w:pPr>
    </w:p>
    <w:p w14:paraId="724B6F4F" w14:textId="77777777" w:rsidR="009A05A5" w:rsidRDefault="000E5E08" w:rsidP="00D62DEE">
      <w:pPr>
        <w:rPr>
          <w:b/>
          <w:sz w:val="28"/>
          <w:szCs w:val="28"/>
        </w:rPr>
      </w:pPr>
      <w:r w:rsidRPr="005A2326">
        <w:rPr>
          <w:rFonts w:ascii="Garamond" w:hAnsi="Garamond"/>
          <w:noProof/>
          <w:color w:val="002060"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1E47DCBA" wp14:editId="3D289CAB">
            <wp:simplePos x="0" y="0"/>
            <wp:positionH relativeFrom="column">
              <wp:posOffset>-577215</wp:posOffset>
            </wp:positionH>
            <wp:positionV relativeFrom="paragraph">
              <wp:posOffset>-524510</wp:posOffset>
            </wp:positionV>
            <wp:extent cx="1162050" cy="1216660"/>
            <wp:effectExtent l="0" t="0" r="0" b="2540"/>
            <wp:wrapNone/>
            <wp:docPr id="16" name="Obraz 5" descr="C:\Users\uwb\AppData\Local\Packages\Microsoft.Windows.Photos_8wekyb3d8bbwe\TempState\ShareServiceTempFolder\Szkoł Doktorska@2x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C:\Users\uwb\AppData\Local\Packages\Microsoft.Windows.Photos_8wekyb3d8bbwe\TempState\ShareServiceTempFolder\Szkoł Doktorska@2x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A19CB" w14:textId="77777777" w:rsidR="00365B05" w:rsidRPr="00BB7A5F" w:rsidRDefault="00365B05" w:rsidP="005B3E0F">
      <w:pPr>
        <w:jc w:val="center"/>
        <w:rPr>
          <w:b/>
          <w:sz w:val="36"/>
          <w:szCs w:val="36"/>
        </w:rPr>
      </w:pPr>
      <w:r w:rsidRPr="00BB7A5F">
        <w:rPr>
          <w:b/>
          <w:sz w:val="36"/>
          <w:szCs w:val="36"/>
        </w:rPr>
        <w:t>Harmonogram zadań doktoranta</w:t>
      </w:r>
      <w:r w:rsidR="009A05A5" w:rsidRPr="00BB7A5F">
        <w:rPr>
          <w:b/>
          <w:sz w:val="36"/>
          <w:szCs w:val="36"/>
        </w:rPr>
        <w:t>_202</w:t>
      </w:r>
      <w:r w:rsidR="000E5E08" w:rsidRPr="00BB7A5F">
        <w:rPr>
          <w:b/>
          <w:sz w:val="36"/>
          <w:szCs w:val="36"/>
        </w:rPr>
        <w:t>4/2025</w:t>
      </w:r>
      <w:r w:rsidR="00E77B99" w:rsidRPr="00BB7A5F">
        <w:rPr>
          <w:b/>
          <w:sz w:val="36"/>
          <w:szCs w:val="36"/>
        </w:rPr>
        <w:t>*</w:t>
      </w:r>
    </w:p>
    <w:tbl>
      <w:tblPr>
        <w:tblStyle w:val="Tabela-Siatka"/>
        <w:tblW w:w="9332" w:type="dxa"/>
        <w:jc w:val="center"/>
        <w:tblLook w:val="04A0" w:firstRow="1" w:lastRow="0" w:firstColumn="1" w:lastColumn="0" w:noHBand="0" w:noVBand="1"/>
      </w:tblPr>
      <w:tblGrid>
        <w:gridCol w:w="2405"/>
        <w:gridCol w:w="6927"/>
      </w:tblGrid>
      <w:tr w:rsidR="00365B05" w:rsidRPr="005B3E0F" w14:paraId="7E1A2983" w14:textId="77777777" w:rsidTr="00D62DEE">
        <w:trPr>
          <w:trHeight w:val="335"/>
          <w:jc w:val="center"/>
        </w:trPr>
        <w:tc>
          <w:tcPr>
            <w:tcW w:w="2405" w:type="dxa"/>
            <w:shd w:val="clear" w:color="auto" w:fill="A6A6A6" w:themeFill="background1" w:themeFillShade="A6"/>
            <w:vAlign w:val="center"/>
          </w:tcPr>
          <w:p w14:paraId="5FBC5065" w14:textId="77777777" w:rsidR="00365B05" w:rsidRPr="005B3E0F" w:rsidRDefault="00365B05" w:rsidP="00D62DEE">
            <w:pPr>
              <w:spacing w:after="0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5B3E0F">
              <w:rPr>
                <w:rFonts w:ascii="Cambria" w:hAnsi="Cambria" w:cs="Times New Roman"/>
                <w:b/>
                <w:sz w:val="28"/>
                <w:szCs w:val="28"/>
              </w:rPr>
              <w:t>DATA*</w:t>
            </w:r>
            <w:r w:rsidR="00E77B99">
              <w:rPr>
                <w:rFonts w:ascii="Cambria" w:hAnsi="Cambria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927" w:type="dxa"/>
            <w:shd w:val="clear" w:color="auto" w:fill="A6A6A6" w:themeFill="background1" w:themeFillShade="A6"/>
            <w:vAlign w:val="center"/>
          </w:tcPr>
          <w:p w14:paraId="56650FC0" w14:textId="77777777" w:rsidR="00365B05" w:rsidRPr="005B3E0F" w:rsidRDefault="00365B05" w:rsidP="00D62DEE">
            <w:pPr>
              <w:spacing w:after="0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5B3E0F">
              <w:rPr>
                <w:rFonts w:ascii="Cambria" w:hAnsi="Cambria" w:cs="Times New Roman"/>
                <w:b/>
                <w:sz w:val="28"/>
                <w:szCs w:val="28"/>
              </w:rPr>
              <w:t>ZADANIA DOKTORANTA</w:t>
            </w:r>
          </w:p>
        </w:tc>
      </w:tr>
      <w:tr w:rsidR="00365B05" w:rsidRPr="005B3E0F" w14:paraId="39DA32FA" w14:textId="77777777" w:rsidTr="00D62DEE">
        <w:trPr>
          <w:trHeight w:val="340"/>
          <w:jc w:val="center"/>
        </w:trPr>
        <w:tc>
          <w:tcPr>
            <w:tcW w:w="9332" w:type="dxa"/>
            <w:gridSpan w:val="2"/>
            <w:shd w:val="clear" w:color="auto" w:fill="D9D9D9" w:themeFill="background1" w:themeFillShade="D9"/>
            <w:vAlign w:val="center"/>
          </w:tcPr>
          <w:p w14:paraId="4CB794F4" w14:textId="77777777" w:rsidR="00365B05" w:rsidRPr="005B3E0F" w:rsidRDefault="00365B05" w:rsidP="00D62DEE">
            <w:pPr>
              <w:spacing w:after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b/>
                <w:sz w:val="24"/>
                <w:szCs w:val="24"/>
              </w:rPr>
              <w:t>I rok kształcenia</w:t>
            </w:r>
          </w:p>
        </w:tc>
      </w:tr>
      <w:tr w:rsidR="00365B05" w:rsidRPr="005B3E0F" w14:paraId="4504082C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02E26E9A" w14:textId="77777777" w:rsidR="00365B05" w:rsidRPr="005B3E0F" w:rsidRDefault="000E5E08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Do 31 października </w:t>
            </w:r>
            <w:r w:rsidR="00365B05" w:rsidRPr="005B3E0F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7" w:type="dxa"/>
            <w:vAlign w:val="center"/>
          </w:tcPr>
          <w:p w14:paraId="43B9ABE3" w14:textId="77777777" w:rsidR="00365B05" w:rsidRPr="005B3E0F" w:rsidRDefault="00365B05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Złożenie wniosku o powołanie promotora/ promotora pomocniczego </w:t>
            </w:r>
            <w:r w:rsidR="00D62DEE">
              <w:rPr>
                <w:rFonts w:ascii="Cambria" w:hAnsi="Cambria" w:cs="Times New Roman"/>
                <w:sz w:val="24"/>
                <w:szCs w:val="24"/>
              </w:rPr>
              <w:t xml:space="preserve">wraz z załącznikami </w:t>
            </w:r>
          </w:p>
        </w:tc>
      </w:tr>
      <w:tr w:rsidR="00D62DEE" w:rsidRPr="005B3E0F" w14:paraId="591A87F5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46BA4F42" w14:textId="77777777" w:rsidR="00D62DEE" w:rsidRDefault="00D62DEE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Do 17 lutego </w:t>
            </w:r>
          </w:p>
        </w:tc>
        <w:tc>
          <w:tcPr>
            <w:tcW w:w="6927" w:type="dxa"/>
            <w:vAlign w:val="center"/>
          </w:tcPr>
          <w:p w14:paraId="747F778E" w14:textId="77777777" w:rsidR="00D62DEE" w:rsidRPr="005B3E0F" w:rsidRDefault="00D62DEE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Złożenie opinii semestralnej promotora o aktywności doktoranta </w:t>
            </w:r>
          </w:p>
        </w:tc>
      </w:tr>
      <w:tr w:rsidR="00021363" w:rsidRPr="005B3E0F" w14:paraId="71EF3789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69DEA821" w14:textId="69041C1F" w:rsidR="00021363" w:rsidRDefault="00235BD6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Maj/</w:t>
            </w:r>
            <w:r w:rsidR="00021363">
              <w:rPr>
                <w:rFonts w:ascii="Cambria" w:hAnsi="Cambria" w:cs="Times New Roman"/>
                <w:sz w:val="24"/>
                <w:szCs w:val="24"/>
              </w:rPr>
              <w:t xml:space="preserve">Czerwiec </w:t>
            </w:r>
          </w:p>
        </w:tc>
        <w:tc>
          <w:tcPr>
            <w:tcW w:w="6927" w:type="dxa"/>
            <w:vAlign w:val="center"/>
          </w:tcPr>
          <w:p w14:paraId="1DE4E9EF" w14:textId="77F99727" w:rsidR="00021363" w:rsidRPr="005B3E0F" w:rsidRDefault="00021363" w:rsidP="0002136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>Forum Doktorantów</w:t>
            </w:r>
            <w:r w:rsidR="00235BD6">
              <w:rPr>
                <w:rFonts w:ascii="Cambria" w:hAnsi="Cambria" w:cs="Times New Roman"/>
                <w:sz w:val="24"/>
                <w:szCs w:val="24"/>
              </w:rPr>
              <w:t xml:space="preserve"> /wszystkie dyscypliny/ </w:t>
            </w:r>
          </w:p>
        </w:tc>
      </w:tr>
      <w:tr w:rsidR="00365B05" w:rsidRPr="005B3E0F" w14:paraId="0137B8A3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01326814" w14:textId="77777777" w:rsidR="00365B05" w:rsidRPr="005B3E0F" w:rsidRDefault="000E5E08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 13</w:t>
            </w:r>
            <w:r w:rsidR="00365B05" w:rsidRPr="005B3E0F">
              <w:rPr>
                <w:rFonts w:ascii="Cambria" w:hAnsi="Cambria" w:cs="Times New Roman"/>
                <w:sz w:val="24"/>
                <w:szCs w:val="24"/>
              </w:rPr>
              <w:t xml:space="preserve"> czerwca </w:t>
            </w:r>
          </w:p>
        </w:tc>
        <w:tc>
          <w:tcPr>
            <w:tcW w:w="6927" w:type="dxa"/>
            <w:vAlign w:val="center"/>
          </w:tcPr>
          <w:p w14:paraId="05CF6A90" w14:textId="77777777" w:rsidR="00365B05" w:rsidRPr="005B3E0F" w:rsidRDefault="00365B05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>Złożenie pierwszej wersji Indywidualnego Planu Badawczego wraz z k</w:t>
            </w:r>
            <w:r w:rsidR="00D62DEE">
              <w:rPr>
                <w:rFonts w:ascii="Cambria" w:hAnsi="Cambria" w:cs="Times New Roman"/>
                <w:sz w:val="24"/>
                <w:szCs w:val="24"/>
              </w:rPr>
              <w:t>oncepcją rozprawy doktorskiej wraz z podpisem promotora/ promotora pomocniczego</w:t>
            </w:r>
          </w:p>
        </w:tc>
      </w:tr>
      <w:tr w:rsidR="00365B05" w:rsidRPr="005B3E0F" w14:paraId="6078612D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51B2E52B" w14:textId="77777777" w:rsidR="00365B05" w:rsidRPr="005B3E0F" w:rsidRDefault="000E5E08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 13</w:t>
            </w:r>
            <w:r w:rsidR="00365B05" w:rsidRPr="005B3E0F">
              <w:rPr>
                <w:rFonts w:ascii="Cambria" w:hAnsi="Cambria" w:cs="Times New Roman"/>
                <w:sz w:val="24"/>
                <w:szCs w:val="24"/>
              </w:rPr>
              <w:t xml:space="preserve"> czerwca </w:t>
            </w:r>
          </w:p>
        </w:tc>
        <w:tc>
          <w:tcPr>
            <w:tcW w:w="6927" w:type="dxa"/>
            <w:vAlign w:val="center"/>
          </w:tcPr>
          <w:p w14:paraId="570E73AC" w14:textId="77777777" w:rsidR="00365B05" w:rsidRPr="005B3E0F" w:rsidRDefault="00365B05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Złożenie wniosku o powołanie promotora pomocniczego </w:t>
            </w:r>
            <w:r w:rsidR="000E5E08">
              <w:rPr>
                <w:rFonts w:ascii="Cambria" w:hAnsi="Cambria" w:cs="Times New Roman"/>
                <w:sz w:val="24"/>
                <w:szCs w:val="24"/>
              </w:rPr>
              <w:br/>
            </w: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(w razie konieczności) </w:t>
            </w:r>
          </w:p>
        </w:tc>
      </w:tr>
      <w:tr w:rsidR="00365B05" w:rsidRPr="005B3E0F" w14:paraId="48376798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0534F76F" w14:textId="77777777" w:rsidR="00365B05" w:rsidRPr="005B3E0F" w:rsidRDefault="000E5E08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 01</w:t>
            </w:r>
            <w:r w:rsidR="00365B05" w:rsidRPr="005B3E0F">
              <w:rPr>
                <w:rFonts w:ascii="Cambria" w:hAnsi="Cambria" w:cs="Times New Roman"/>
                <w:sz w:val="24"/>
                <w:szCs w:val="24"/>
              </w:rPr>
              <w:t xml:space="preserve"> lipca </w:t>
            </w:r>
          </w:p>
        </w:tc>
        <w:tc>
          <w:tcPr>
            <w:tcW w:w="6927" w:type="dxa"/>
            <w:vAlign w:val="center"/>
          </w:tcPr>
          <w:p w14:paraId="5C050902" w14:textId="77777777" w:rsidR="00365B05" w:rsidRPr="005B3E0F" w:rsidRDefault="00365B05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Złożenie rocznego sprawozdania doktoranta </w:t>
            </w:r>
            <w:r w:rsidR="00D62DEE">
              <w:rPr>
                <w:rFonts w:ascii="Cambria" w:hAnsi="Cambria" w:cs="Times New Roman"/>
                <w:sz w:val="24"/>
                <w:szCs w:val="24"/>
              </w:rPr>
              <w:t xml:space="preserve">wraz z opinią promotora </w:t>
            </w:r>
          </w:p>
        </w:tc>
      </w:tr>
      <w:tr w:rsidR="00365B05" w:rsidRPr="005B3E0F" w14:paraId="510202AF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108E1235" w14:textId="77777777" w:rsidR="00365B05" w:rsidRPr="005B3E0F" w:rsidRDefault="000E5E08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 12</w:t>
            </w:r>
            <w:r w:rsidR="00365B05" w:rsidRPr="005B3E0F">
              <w:rPr>
                <w:rFonts w:ascii="Cambria" w:hAnsi="Cambria" w:cs="Times New Roman"/>
                <w:sz w:val="24"/>
                <w:szCs w:val="24"/>
              </w:rPr>
              <w:t xml:space="preserve"> września </w:t>
            </w:r>
          </w:p>
        </w:tc>
        <w:tc>
          <w:tcPr>
            <w:tcW w:w="6927" w:type="dxa"/>
            <w:vAlign w:val="center"/>
          </w:tcPr>
          <w:p w14:paraId="355D2284" w14:textId="77777777" w:rsidR="00365B05" w:rsidRPr="005B3E0F" w:rsidRDefault="00365B05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>Złożenie ostatecznej wersji Indywidualnego Planu Badawczego wraz z k</w:t>
            </w:r>
            <w:r w:rsidR="00D62DEE">
              <w:rPr>
                <w:rFonts w:ascii="Cambria" w:hAnsi="Cambria" w:cs="Times New Roman"/>
                <w:sz w:val="24"/>
                <w:szCs w:val="24"/>
              </w:rPr>
              <w:t>oncepcją rozprawy doktorskiej wraz z podpisem promotora/ promotora pomocniczego</w:t>
            </w:r>
          </w:p>
        </w:tc>
      </w:tr>
      <w:tr w:rsidR="00365B05" w:rsidRPr="005B3E0F" w14:paraId="5C0B2C33" w14:textId="77777777" w:rsidTr="00D62DEE">
        <w:trPr>
          <w:trHeight w:val="340"/>
          <w:jc w:val="center"/>
        </w:trPr>
        <w:tc>
          <w:tcPr>
            <w:tcW w:w="9332" w:type="dxa"/>
            <w:gridSpan w:val="2"/>
            <w:shd w:val="clear" w:color="auto" w:fill="D9D9D9" w:themeFill="background1" w:themeFillShade="D9"/>
            <w:vAlign w:val="center"/>
          </w:tcPr>
          <w:p w14:paraId="552DE085" w14:textId="77777777" w:rsidR="00365B05" w:rsidRPr="005B3E0F" w:rsidRDefault="00365B05" w:rsidP="00D62DEE">
            <w:pPr>
              <w:spacing w:after="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b/>
                <w:sz w:val="24"/>
                <w:szCs w:val="24"/>
              </w:rPr>
              <w:t>II rok kształcenia</w:t>
            </w:r>
          </w:p>
        </w:tc>
      </w:tr>
      <w:tr w:rsidR="00365B05" w:rsidRPr="005B3E0F" w14:paraId="04D52F56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33AB9138" w14:textId="77777777" w:rsidR="00365B05" w:rsidRPr="005B3E0F" w:rsidRDefault="00365B05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Listopad/grudzień </w:t>
            </w:r>
          </w:p>
        </w:tc>
        <w:tc>
          <w:tcPr>
            <w:tcW w:w="6927" w:type="dxa"/>
            <w:vAlign w:val="center"/>
          </w:tcPr>
          <w:p w14:paraId="57EEF260" w14:textId="77777777" w:rsidR="00365B05" w:rsidRPr="005B3E0F" w:rsidRDefault="00365B05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Forum Doktorantów </w:t>
            </w:r>
            <w:r w:rsidR="00021363">
              <w:rPr>
                <w:rFonts w:ascii="Cambria" w:hAnsi="Cambria" w:cs="Times New Roman"/>
                <w:sz w:val="24"/>
                <w:szCs w:val="24"/>
              </w:rPr>
              <w:t xml:space="preserve">/nauki humanistyczne, nauki społeczne/ </w:t>
            </w:r>
          </w:p>
        </w:tc>
      </w:tr>
      <w:tr w:rsidR="00D62DEE" w:rsidRPr="005B3E0F" w14:paraId="6CB2FC7E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01859D49" w14:textId="77777777" w:rsidR="00D62DEE" w:rsidRDefault="00D62DEE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Do 17 lutego </w:t>
            </w:r>
          </w:p>
        </w:tc>
        <w:tc>
          <w:tcPr>
            <w:tcW w:w="6927" w:type="dxa"/>
            <w:vAlign w:val="center"/>
          </w:tcPr>
          <w:p w14:paraId="7DEF9EFB" w14:textId="77777777" w:rsidR="00D62DEE" w:rsidRPr="005B3E0F" w:rsidRDefault="00D62DEE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Złożenie opinii semestralnej promotora o aktywności doktoranta </w:t>
            </w:r>
          </w:p>
        </w:tc>
      </w:tr>
      <w:tr w:rsidR="00365B05" w:rsidRPr="005B3E0F" w14:paraId="5422CECD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298D5626" w14:textId="77777777" w:rsidR="00365B05" w:rsidRPr="005B3E0F" w:rsidRDefault="000E5E08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 01</w:t>
            </w:r>
            <w:r w:rsidR="00365B05" w:rsidRPr="005B3E0F">
              <w:rPr>
                <w:rFonts w:ascii="Cambria" w:hAnsi="Cambria" w:cs="Times New Roman"/>
                <w:sz w:val="24"/>
                <w:szCs w:val="24"/>
              </w:rPr>
              <w:t xml:space="preserve"> lipca </w:t>
            </w:r>
          </w:p>
        </w:tc>
        <w:tc>
          <w:tcPr>
            <w:tcW w:w="6927" w:type="dxa"/>
            <w:vAlign w:val="center"/>
          </w:tcPr>
          <w:p w14:paraId="2E2ECAB2" w14:textId="77777777" w:rsidR="00365B05" w:rsidRPr="005B3E0F" w:rsidRDefault="00365B05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>Złożenie rocznego sprawozdania doktoranta</w:t>
            </w:r>
            <w:r w:rsidR="00D62DEE">
              <w:rPr>
                <w:rFonts w:ascii="Cambria" w:hAnsi="Cambria" w:cs="Times New Roman"/>
                <w:sz w:val="24"/>
                <w:szCs w:val="24"/>
              </w:rPr>
              <w:t xml:space="preserve"> wraz z opinią promotora </w:t>
            </w:r>
          </w:p>
        </w:tc>
      </w:tr>
      <w:tr w:rsidR="00365B05" w:rsidRPr="005B3E0F" w14:paraId="03941893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56647AE5" w14:textId="77777777" w:rsidR="00365B05" w:rsidRPr="005B3E0F" w:rsidRDefault="000E5E08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 12</w:t>
            </w:r>
            <w:r w:rsidR="00365B05" w:rsidRPr="005B3E0F">
              <w:rPr>
                <w:rFonts w:ascii="Cambria" w:hAnsi="Cambria" w:cs="Times New Roman"/>
                <w:sz w:val="24"/>
                <w:szCs w:val="24"/>
              </w:rPr>
              <w:t xml:space="preserve"> września </w:t>
            </w:r>
          </w:p>
        </w:tc>
        <w:tc>
          <w:tcPr>
            <w:tcW w:w="6927" w:type="dxa"/>
            <w:vAlign w:val="center"/>
          </w:tcPr>
          <w:p w14:paraId="67CB76A9" w14:textId="77777777" w:rsidR="00365B05" w:rsidRPr="005B3E0F" w:rsidRDefault="00365B05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Złożenie sprawozdania śródokresowego </w:t>
            </w:r>
            <w:r w:rsidR="00D62DEE">
              <w:rPr>
                <w:rFonts w:ascii="Cambria" w:hAnsi="Cambria" w:cs="Times New Roman"/>
                <w:sz w:val="24"/>
                <w:szCs w:val="24"/>
              </w:rPr>
              <w:t xml:space="preserve">wraz z opinią promotora i dokumentami poświadczającymi osiągnięcia </w:t>
            </w:r>
          </w:p>
        </w:tc>
      </w:tr>
      <w:tr w:rsidR="00365B05" w:rsidRPr="005B3E0F" w14:paraId="6E5C17DD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637F7772" w14:textId="77777777" w:rsidR="00365B05" w:rsidRPr="005B3E0F" w:rsidRDefault="005B3E0F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Październik </w:t>
            </w:r>
          </w:p>
        </w:tc>
        <w:tc>
          <w:tcPr>
            <w:tcW w:w="6927" w:type="dxa"/>
            <w:vAlign w:val="center"/>
          </w:tcPr>
          <w:p w14:paraId="2C164B86" w14:textId="77777777" w:rsidR="00365B05" w:rsidRPr="005B3E0F" w:rsidRDefault="005B3E0F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Ocena śródokresowa </w:t>
            </w:r>
          </w:p>
        </w:tc>
      </w:tr>
      <w:tr w:rsidR="005B3E0F" w:rsidRPr="005B3E0F" w14:paraId="1B8CF0FA" w14:textId="77777777" w:rsidTr="00D62DEE">
        <w:trPr>
          <w:trHeight w:val="340"/>
          <w:jc w:val="center"/>
        </w:trPr>
        <w:tc>
          <w:tcPr>
            <w:tcW w:w="9332" w:type="dxa"/>
            <w:gridSpan w:val="2"/>
            <w:shd w:val="clear" w:color="auto" w:fill="D9D9D9" w:themeFill="background1" w:themeFillShade="D9"/>
            <w:vAlign w:val="center"/>
          </w:tcPr>
          <w:p w14:paraId="5E0C5E5D" w14:textId="77777777" w:rsidR="005B3E0F" w:rsidRPr="005B3E0F" w:rsidRDefault="005B3E0F" w:rsidP="00D62DEE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b/>
                <w:sz w:val="24"/>
                <w:szCs w:val="24"/>
              </w:rPr>
              <w:t>III rok kształcenia</w:t>
            </w:r>
          </w:p>
        </w:tc>
      </w:tr>
      <w:tr w:rsidR="00D62DEE" w:rsidRPr="005B3E0F" w14:paraId="37608D60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09055C79" w14:textId="77777777" w:rsidR="00D62DEE" w:rsidRDefault="00D62DEE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Do 17 lutego </w:t>
            </w:r>
          </w:p>
        </w:tc>
        <w:tc>
          <w:tcPr>
            <w:tcW w:w="6927" w:type="dxa"/>
            <w:vAlign w:val="center"/>
          </w:tcPr>
          <w:p w14:paraId="2DB94388" w14:textId="77777777" w:rsidR="00D62DEE" w:rsidRPr="005B3E0F" w:rsidRDefault="00D62DEE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Złożenie opinii semestralnej promotora o aktywności doktoranta </w:t>
            </w:r>
          </w:p>
        </w:tc>
      </w:tr>
      <w:tr w:rsidR="005B3E0F" w:rsidRPr="005B3E0F" w14:paraId="04DDF1A8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0E1C74F8" w14:textId="77777777" w:rsidR="005B3E0F" w:rsidRPr="005B3E0F" w:rsidRDefault="000E5E08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 01</w:t>
            </w:r>
            <w:r w:rsidR="005B3E0F" w:rsidRPr="005B3E0F">
              <w:rPr>
                <w:rFonts w:ascii="Cambria" w:hAnsi="Cambria" w:cs="Times New Roman"/>
                <w:sz w:val="24"/>
                <w:szCs w:val="24"/>
              </w:rPr>
              <w:t xml:space="preserve"> lipca </w:t>
            </w:r>
          </w:p>
        </w:tc>
        <w:tc>
          <w:tcPr>
            <w:tcW w:w="6927" w:type="dxa"/>
            <w:vAlign w:val="center"/>
          </w:tcPr>
          <w:p w14:paraId="74C00071" w14:textId="77777777" w:rsidR="005B3E0F" w:rsidRPr="005B3E0F" w:rsidRDefault="005B3E0F" w:rsidP="00D62DEE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>Złożenie rocznego sprawozdania doktoranta</w:t>
            </w:r>
            <w:r w:rsidR="00D62DEE">
              <w:rPr>
                <w:rFonts w:ascii="Cambria" w:hAnsi="Cambria" w:cs="Times New Roman"/>
                <w:sz w:val="24"/>
                <w:szCs w:val="24"/>
              </w:rPr>
              <w:t xml:space="preserve"> wraz z opinią promotora </w:t>
            </w:r>
          </w:p>
        </w:tc>
      </w:tr>
      <w:tr w:rsidR="005B3E0F" w:rsidRPr="005B3E0F" w14:paraId="11078049" w14:textId="77777777" w:rsidTr="00D62DEE">
        <w:trPr>
          <w:trHeight w:val="340"/>
          <w:jc w:val="center"/>
        </w:trPr>
        <w:tc>
          <w:tcPr>
            <w:tcW w:w="9332" w:type="dxa"/>
            <w:gridSpan w:val="2"/>
            <w:shd w:val="clear" w:color="auto" w:fill="D9D9D9" w:themeFill="background1" w:themeFillShade="D9"/>
            <w:vAlign w:val="center"/>
          </w:tcPr>
          <w:p w14:paraId="518C5E39" w14:textId="77777777" w:rsidR="005B3E0F" w:rsidRPr="005B3E0F" w:rsidRDefault="005B3E0F" w:rsidP="00D62DEE">
            <w:pPr>
              <w:tabs>
                <w:tab w:val="center" w:pos="4423"/>
                <w:tab w:val="left" w:pos="6060"/>
              </w:tabs>
              <w:spacing w:after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ab/>
            </w:r>
            <w:r w:rsidRPr="005B3E0F">
              <w:rPr>
                <w:rFonts w:ascii="Cambria" w:hAnsi="Cambria" w:cs="Times New Roman"/>
                <w:b/>
                <w:sz w:val="24"/>
                <w:szCs w:val="24"/>
              </w:rPr>
              <w:t>IV rok kształcenia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ab/>
            </w:r>
          </w:p>
        </w:tc>
      </w:tr>
      <w:tr w:rsidR="00D62DEE" w:rsidRPr="005B3E0F" w14:paraId="0D1D648F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67D1203F" w14:textId="77777777" w:rsidR="00D62DEE" w:rsidRDefault="00D62DEE" w:rsidP="00BB7A5F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Do 17 lutego </w:t>
            </w:r>
          </w:p>
        </w:tc>
        <w:tc>
          <w:tcPr>
            <w:tcW w:w="6927" w:type="dxa"/>
            <w:vAlign w:val="center"/>
          </w:tcPr>
          <w:p w14:paraId="5CCF05C6" w14:textId="77777777" w:rsidR="00D62DEE" w:rsidRPr="005B3E0F" w:rsidRDefault="00D62DEE" w:rsidP="00BB7A5F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Złożenie opinii semestralnej promotora o aktywności doktoranta </w:t>
            </w:r>
          </w:p>
        </w:tc>
      </w:tr>
      <w:tr w:rsidR="005B3E0F" w:rsidRPr="005B3E0F" w14:paraId="22C27AC2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3BA77D71" w14:textId="77777777" w:rsidR="005B3E0F" w:rsidRPr="005B3E0F" w:rsidRDefault="000E5E08" w:rsidP="00BB7A5F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 01</w:t>
            </w:r>
            <w:r w:rsidR="005B3E0F" w:rsidRPr="005B3E0F">
              <w:rPr>
                <w:rFonts w:ascii="Cambria" w:hAnsi="Cambria" w:cs="Times New Roman"/>
                <w:sz w:val="24"/>
                <w:szCs w:val="24"/>
              </w:rPr>
              <w:t xml:space="preserve"> lipca </w:t>
            </w:r>
          </w:p>
        </w:tc>
        <w:tc>
          <w:tcPr>
            <w:tcW w:w="6927" w:type="dxa"/>
            <w:vAlign w:val="center"/>
          </w:tcPr>
          <w:p w14:paraId="23843A6F" w14:textId="77777777" w:rsidR="005B3E0F" w:rsidRPr="005B3E0F" w:rsidRDefault="005B3E0F" w:rsidP="00BB7A5F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>Złożenie rocznego sprawozdania doktoranta</w:t>
            </w:r>
            <w:r w:rsidR="00D62DEE">
              <w:rPr>
                <w:rFonts w:ascii="Cambria" w:hAnsi="Cambria" w:cs="Times New Roman"/>
                <w:sz w:val="24"/>
                <w:szCs w:val="24"/>
              </w:rPr>
              <w:t xml:space="preserve"> wraz z opinia promotora </w:t>
            </w:r>
          </w:p>
        </w:tc>
      </w:tr>
      <w:tr w:rsidR="005B3E0F" w:rsidRPr="005B3E0F" w14:paraId="5173ADE7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19EC346D" w14:textId="77777777" w:rsidR="005B3E0F" w:rsidRPr="005B3E0F" w:rsidRDefault="005B3E0F" w:rsidP="00BB7A5F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Do 30 września </w:t>
            </w:r>
          </w:p>
        </w:tc>
        <w:tc>
          <w:tcPr>
            <w:tcW w:w="6927" w:type="dxa"/>
            <w:vAlign w:val="center"/>
          </w:tcPr>
          <w:p w14:paraId="15A40C2C" w14:textId="77777777" w:rsidR="005B3E0F" w:rsidRPr="005B3E0F" w:rsidRDefault="005B3E0F" w:rsidP="00BB7A5F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Złożenie rozprawy doktorskiej (zakończenie kształcenia) </w:t>
            </w:r>
            <w:r w:rsidR="00D62DEE">
              <w:rPr>
                <w:rFonts w:ascii="Cambria" w:hAnsi="Cambria" w:cs="Times New Roman"/>
                <w:sz w:val="24"/>
                <w:szCs w:val="24"/>
              </w:rPr>
              <w:t xml:space="preserve">wraz z opinia promotora i kartą obiegową </w:t>
            </w:r>
          </w:p>
        </w:tc>
      </w:tr>
      <w:tr w:rsidR="009A05A5" w:rsidRPr="005B3E0F" w14:paraId="76F6B91E" w14:textId="77777777" w:rsidTr="00D62DEE">
        <w:trPr>
          <w:trHeight w:val="340"/>
          <w:jc w:val="center"/>
        </w:trPr>
        <w:tc>
          <w:tcPr>
            <w:tcW w:w="9332" w:type="dxa"/>
            <w:gridSpan w:val="2"/>
            <w:shd w:val="clear" w:color="auto" w:fill="D9D9D9" w:themeFill="background1" w:themeFillShade="D9"/>
            <w:vAlign w:val="center"/>
          </w:tcPr>
          <w:p w14:paraId="5DE3606A" w14:textId="77777777" w:rsidR="009A05A5" w:rsidRPr="005B3E0F" w:rsidRDefault="009A05A5" w:rsidP="00D62DEE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b/>
                <w:sz w:val="24"/>
                <w:szCs w:val="24"/>
              </w:rPr>
              <w:t>IV rok kształcenia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– powtórzenie </w:t>
            </w:r>
          </w:p>
        </w:tc>
      </w:tr>
      <w:tr w:rsidR="00D62DEE" w:rsidRPr="005B3E0F" w14:paraId="4EFCDF04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7228A257" w14:textId="77777777" w:rsidR="00D62DEE" w:rsidRDefault="00D62DEE" w:rsidP="00BB7A5F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Do 17 lutego </w:t>
            </w:r>
          </w:p>
        </w:tc>
        <w:tc>
          <w:tcPr>
            <w:tcW w:w="6927" w:type="dxa"/>
            <w:vAlign w:val="center"/>
          </w:tcPr>
          <w:p w14:paraId="1BE8D9EB" w14:textId="77777777" w:rsidR="00D62DEE" w:rsidRPr="005B3E0F" w:rsidRDefault="00D62DEE" w:rsidP="00BB7A5F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Złożenie opinii semestralnej promotora o aktywności doktoranta </w:t>
            </w:r>
          </w:p>
        </w:tc>
      </w:tr>
      <w:tr w:rsidR="009A05A5" w:rsidRPr="005B3E0F" w14:paraId="7EDBD730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560483B4" w14:textId="77777777" w:rsidR="009A05A5" w:rsidRPr="005B3E0F" w:rsidRDefault="000E5E08" w:rsidP="00BB7A5F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 01</w:t>
            </w:r>
            <w:r w:rsidR="009A05A5" w:rsidRPr="005B3E0F">
              <w:rPr>
                <w:rFonts w:ascii="Cambria" w:hAnsi="Cambria" w:cs="Times New Roman"/>
                <w:sz w:val="24"/>
                <w:szCs w:val="24"/>
              </w:rPr>
              <w:t xml:space="preserve"> lipca </w:t>
            </w:r>
          </w:p>
        </w:tc>
        <w:tc>
          <w:tcPr>
            <w:tcW w:w="6927" w:type="dxa"/>
            <w:vAlign w:val="center"/>
          </w:tcPr>
          <w:p w14:paraId="063D75C6" w14:textId="77777777" w:rsidR="009A05A5" w:rsidRPr="005B3E0F" w:rsidRDefault="009A05A5" w:rsidP="00BB7A5F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>Złożenie rocznego sprawozdania doktoranta</w:t>
            </w:r>
            <w:r w:rsidR="00D62DEE">
              <w:rPr>
                <w:rFonts w:ascii="Cambria" w:hAnsi="Cambria" w:cs="Times New Roman"/>
                <w:sz w:val="24"/>
                <w:szCs w:val="24"/>
              </w:rPr>
              <w:t xml:space="preserve"> wraz z opinią promotora i kartą obiegową</w:t>
            </w:r>
          </w:p>
        </w:tc>
      </w:tr>
      <w:tr w:rsidR="009A05A5" w:rsidRPr="005B3E0F" w14:paraId="57DA3490" w14:textId="77777777" w:rsidTr="00D62DEE">
        <w:trPr>
          <w:trHeight w:val="340"/>
          <w:jc w:val="center"/>
        </w:trPr>
        <w:tc>
          <w:tcPr>
            <w:tcW w:w="2405" w:type="dxa"/>
            <w:vAlign w:val="center"/>
          </w:tcPr>
          <w:p w14:paraId="52DB375C" w14:textId="77777777" w:rsidR="009A05A5" w:rsidRPr="005B3E0F" w:rsidRDefault="009A05A5" w:rsidP="00BB7A5F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Do 30 września </w:t>
            </w:r>
          </w:p>
        </w:tc>
        <w:tc>
          <w:tcPr>
            <w:tcW w:w="6927" w:type="dxa"/>
            <w:vAlign w:val="center"/>
          </w:tcPr>
          <w:p w14:paraId="3EE7A60E" w14:textId="77777777" w:rsidR="009A05A5" w:rsidRPr="005B3E0F" w:rsidRDefault="00D62DEE" w:rsidP="00BB7A5F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B3E0F">
              <w:rPr>
                <w:rFonts w:ascii="Cambria" w:hAnsi="Cambria" w:cs="Times New Roman"/>
                <w:sz w:val="24"/>
                <w:szCs w:val="24"/>
              </w:rPr>
              <w:t xml:space="preserve">Złożenie rozprawy doktorskiej (zakończenie kształcenia) </w:t>
            </w:r>
            <w:r>
              <w:rPr>
                <w:rFonts w:ascii="Cambria" w:hAnsi="Cambria" w:cs="Times New Roman"/>
                <w:sz w:val="24"/>
                <w:szCs w:val="24"/>
              </w:rPr>
              <w:t>wraz z opinia promotora i kartą obiegową</w:t>
            </w:r>
          </w:p>
        </w:tc>
      </w:tr>
    </w:tbl>
    <w:p w14:paraId="691F4B1B" w14:textId="77777777" w:rsidR="0055461F" w:rsidRDefault="0055461F" w:rsidP="00E77B99">
      <w:pPr>
        <w:spacing w:after="0" w:line="240" w:lineRule="auto"/>
        <w:rPr>
          <w:rFonts w:ascii="Cambria" w:hAnsi="Cambria"/>
        </w:rPr>
      </w:pPr>
    </w:p>
    <w:p w14:paraId="70913FFE" w14:textId="77777777" w:rsidR="005B3E0F" w:rsidRPr="00D62DEE" w:rsidRDefault="00E77B99" w:rsidP="00E77B99">
      <w:pPr>
        <w:spacing w:after="0" w:line="240" w:lineRule="auto"/>
        <w:rPr>
          <w:rFonts w:ascii="Cambria" w:hAnsi="Cambria"/>
          <w:i/>
          <w:sz w:val="20"/>
          <w:szCs w:val="20"/>
        </w:rPr>
      </w:pPr>
      <w:r w:rsidRPr="00D62DEE">
        <w:rPr>
          <w:rFonts w:ascii="Cambria" w:hAnsi="Cambria"/>
          <w:sz w:val="20"/>
          <w:szCs w:val="20"/>
        </w:rPr>
        <w:t>*</w:t>
      </w:r>
      <w:r w:rsidRPr="00D62DEE">
        <w:rPr>
          <w:rFonts w:ascii="Cambria" w:hAnsi="Cambria"/>
          <w:i/>
          <w:sz w:val="20"/>
          <w:szCs w:val="20"/>
        </w:rPr>
        <w:t>Doktorant  jest zobowiązany do realizacji zadań zatwierdzonych w Indywidualnym Planie Badawczym oraz wyni</w:t>
      </w:r>
      <w:r w:rsidR="0055461F" w:rsidRPr="00D62DEE">
        <w:rPr>
          <w:rFonts w:ascii="Cambria" w:hAnsi="Cambria"/>
          <w:i/>
          <w:sz w:val="20"/>
          <w:szCs w:val="20"/>
        </w:rPr>
        <w:t>kających z programu kształcenia</w:t>
      </w:r>
    </w:p>
    <w:p w14:paraId="0F50F6C7" w14:textId="77777777" w:rsidR="0055461F" w:rsidRPr="00D62DEE" w:rsidRDefault="0055461F" w:rsidP="00E77B99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3017DB61" w14:textId="77777777" w:rsidR="001038A4" w:rsidRPr="00D62DEE" w:rsidRDefault="00E77B99" w:rsidP="00E77B99">
      <w:pPr>
        <w:spacing w:after="0" w:line="240" w:lineRule="auto"/>
        <w:rPr>
          <w:rFonts w:ascii="Cambria" w:hAnsi="Cambria"/>
          <w:i/>
          <w:sz w:val="20"/>
          <w:szCs w:val="20"/>
        </w:rPr>
      </w:pPr>
      <w:r w:rsidRPr="00D62DEE">
        <w:rPr>
          <w:rFonts w:ascii="Cambria" w:hAnsi="Cambria"/>
          <w:i/>
          <w:sz w:val="20"/>
          <w:szCs w:val="20"/>
        </w:rPr>
        <w:t xml:space="preserve">** </w:t>
      </w:r>
      <w:r w:rsidR="005B3E0F" w:rsidRPr="00D62DEE">
        <w:rPr>
          <w:rFonts w:ascii="Cambria" w:hAnsi="Cambria"/>
          <w:i/>
          <w:sz w:val="20"/>
          <w:szCs w:val="20"/>
        </w:rPr>
        <w:t>Daty dla poszczególnych roczników kształcenia uzależnione są od</w:t>
      </w:r>
      <w:r w:rsidR="000E5E08" w:rsidRPr="00D62DEE">
        <w:rPr>
          <w:rFonts w:ascii="Cambria" w:hAnsi="Cambria"/>
          <w:i/>
          <w:sz w:val="20"/>
          <w:szCs w:val="20"/>
        </w:rPr>
        <w:t xml:space="preserve"> organizacji roku akademickiego </w:t>
      </w:r>
      <w:r w:rsidR="005B3E0F" w:rsidRPr="00D62DEE">
        <w:rPr>
          <w:rFonts w:ascii="Cambria" w:hAnsi="Cambria"/>
          <w:i/>
          <w:sz w:val="20"/>
          <w:szCs w:val="20"/>
        </w:rPr>
        <w:t>oraz kalendarza świąt i dni wolnych</w:t>
      </w:r>
    </w:p>
    <w:sectPr w:rsidR="001038A4" w:rsidRPr="00D62DEE" w:rsidSect="00D62DE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5CC1C" w14:textId="77777777" w:rsidR="00D7354D" w:rsidRDefault="00D7354D" w:rsidP="00E77B99">
      <w:pPr>
        <w:spacing w:after="0" w:line="240" w:lineRule="auto"/>
      </w:pPr>
      <w:r>
        <w:separator/>
      </w:r>
    </w:p>
  </w:endnote>
  <w:endnote w:type="continuationSeparator" w:id="0">
    <w:p w14:paraId="083EB2E6" w14:textId="77777777" w:rsidR="00D7354D" w:rsidRDefault="00D7354D" w:rsidP="00E7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70A72" w14:textId="77777777" w:rsidR="00D7354D" w:rsidRDefault="00D7354D" w:rsidP="00E77B99">
      <w:pPr>
        <w:spacing w:after="0" w:line="240" w:lineRule="auto"/>
      </w:pPr>
      <w:r>
        <w:separator/>
      </w:r>
    </w:p>
  </w:footnote>
  <w:footnote w:type="continuationSeparator" w:id="0">
    <w:p w14:paraId="72F9DFEC" w14:textId="77777777" w:rsidR="00D7354D" w:rsidRDefault="00D7354D" w:rsidP="00E77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76505"/>
    <w:multiLevelType w:val="hybridMultilevel"/>
    <w:tmpl w:val="CF8837D4"/>
    <w:lvl w:ilvl="0" w:tplc="1BE8D7E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478"/>
    <w:multiLevelType w:val="hybridMultilevel"/>
    <w:tmpl w:val="C70EE7EC"/>
    <w:lvl w:ilvl="0" w:tplc="66B6F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634D6"/>
    <w:multiLevelType w:val="hybridMultilevel"/>
    <w:tmpl w:val="3768E754"/>
    <w:lvl w:ilvl="0" w:tplc="D1D42F6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275500">
    <w:abstractNumId w:val="2"/>
  </w:num>
  <w:num w:numId="2" w16cid:durableId="1050302166">
    <w:abstractNumId w:val="0"/>
  </w:num>
  <w:num w:numId="3" w16cid:durableId="165919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B05"/>
    <w:rsid w:val="00021363"/>
    <w:rsid w:val="000E5E08"/>
    <w:rsid w:val="001038A4"/>
    <w:rsid w:val="001715D9"/>
    <w:rsid w:val="00235BD6"/>
    <w:rsid w:val="002D6981"/>
    <w:rsid w:val="00365B05"/>
    <w:rsid w:val="004E16D7"/>
    <w:rsid w:val="0055461F"/>
    <w:rsid w:val="005B3E0F"/>
    <w:rsid w:val="00661120"/>
    <w:rsid w:val="00695226"/>
    <w:rsid w:val="00804C6E"/>
    <w:rsid w:val="00877520"/>
    <w:rsid w:val="00880DE0"/>
    <w:rsid w:val="008827B0"/>
    <w:rsid w:val="009A05A5"/>
    <w:rsid w:val="00B40797"/>
    <w:rsid w:val="00BB7A5F"/>
    <w:rsid w:val="00BF41E6"/>
    <w:rsid w:val="00CE3951"/>
    <w:rsid w:val="00D62DEE"/>
    <w:rsid w:val="00D7354D"/>
    <w:rsid w:val="00D9551A"/>
    <w:rsid w:val="00E77B99"/>
    <w:rsid w:val="00F9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A020"/>
  <w15:docId w15:val="{A5AE20A9-2732-429C-B2C7-071D5412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B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3E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B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B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B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Włodkowska Karolina Anna</cp:lastModifiedBy>
  <cp:revision>6</cp:revision>
  <cp:lastPrinted>2024-10-08T14:46:00Z</cp:lastPrinted>
  <dcterms:created xsi:type="dcterms:W3CDTF">2024-10-08T13:52:00Z</dcterms:created>
  <dcterms:modified xsi:type="dcterms:W3CDTF">2025-01-21T11:43:00Z</dcterms:modified>
</cp:coreProperties>
</file>